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D363E" w14:textId="1E92106E" w:rsidR="00FD6FBB" w:rsidRDefault="00EF4ABF" w:rsidP="00EF4ABF">
      <w:pPr>
        <w:pStyle w:val="Titre"/>
      </w:pPr>
      <w:r>
        <w:t>Rapport hebdomadaire</w:t>
      </w:r>
      <w:r w:rsidR="00FA7E21">
        <w:t xml:space="preserve"> </w:t>
      </w:r>
      <w:r>
        <w:t>BS x</w:t>
      </w:r>
    </w:p>
    <w:p w14:paraId="6E82835A" w14:textId="77777777" w:rsidR="00BA0030" w:rsidRDefault="00BA0030" w:rsidP="00FD6F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0B92827" w14:textId="2447B89F" w:rsidR="00FA7E21" w:rsidRDefault="00FA7E21" w:rsidP="00FD6F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Date :</w:t>
      </w:r>
    </w:p>
    <w:p w14:paraId="3A97BC12" w14:textId="77777777" w:rsidR="00BA0030" w:rsidRDefault="00BA0030" w:rsidP="00FD6F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FD41A0B" w14:textId="1FF5FA80" w:rsidR="00FA7E21" w:rsidRPr="00FA7E21" w:rsidRDefault="00FA7E21" w:rsidP="00FD6F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Par :</w:t>
      </w:r>
    </w:p>
    <w:p w14:paraId="3C59E314" w14:textId="11503E55" w:rsidR="00FD6FBB" w:rsidRDefault="00FD6FBB" w:rsidP="00FD6FB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4E73F202" w14:textId="10B42A20" w:rsidR="00FA7E21" w:rsidRDefault="00FA7E21" w:rsidP="00FA7E21">
      <w:pPr>
        <w:pStyle w:val="Titre1"/>
      </w:pPr>
      <w:r w:rsidRPr="00FA7E21">
        <w:t xml:space="preserve">Activité de la </w:t>
      </w:r>
      <w:r w:rsidR="00BA0030">
        <w:t>s</w:t>
      </w:r>
      <w:r w:rsidR="00BA0030" w:rsidRPr="00FA7E21">
        <w:t>alle :</w:t>
      </w:r>
    </w:p>
    <w:p w14:paraId="029DBE67" w14:textId="77777777" w:rsidR="00FA7E21" w:rsidRPr="00FA7E21" w:rsidRDefault="00FA7E21" w:rsidP="00FA7E2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3367"/>
      </w:tblGrid>
      <w:tr w:rsidR="003835E6" w:rsidRPr="003835E6" w14:paraId="031C461F" w14:textId="6F2BB99C" w:rsidTr="003835E6">
        <w:tc>
          <w:tcPr>
            <w:tcW w:w="7083" w:type="dxa"/>
          </w:tcPr>
          <w:p w14:paraId="23ABC90F" w14:textId="77777777" w:rsidR="003835E6" w:rsidRDefault="003835E6" w:rsidP="009E22DA">
            <w:pPr>
              <w:pStyle w:val="Titre2"/>
            </w:pPr>
            <w:r w:rsidRPr="003835E6">
              <w:t>CA TTC réalisé sur la semaine :</w:t>
            </w:r>
          </w:p>
          <w:p w14:paraId="2CDF0700" w14:textId="76548629" w:rsidR="009E1603" w:rsidRPr="009E1603" w:rsidRDefault="009E1603" w:rsidP="009E1603"/>
        </w:tc>
        <w:tc>
          <w:tcPr>
            <w:tcW w:w="3367" w:type="dxa"/>
          </w:tcPr>
          <w:p w14:paraId="7B7C8A42" w14:textId="77777777" w:rsidR="003835E6" w:rsidRPr="003835E6" w:rsidRDefault="003835E6" w:rsidP="009E22DA">
            <w:pPr>
              <w:pStyle w:val="Titre2"/>
            </w:pPr>
          </w:p>
        </w:tc>
      </w:tr>
      <w:tr w:rsidR="003835E6" w:rsidRPr="003835E6" w14:paraId="1035DD84" w14:textId="73D0F817" w:rsidTr="003835E6">
        <w:tc>
          <w:tcPr>
            <w:tcW w:w="7083" w:type="dxa"/>
          </w:tcPr>
          <w:p w14:paraId="6EBAD2CC" w14:textId="77777777" w:rsidR="003835E6" w:rsidRPr="003835E6" w:rsidRDefault="003835E6" w:rsidP="009E22D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835E6">
              <w:rPr>
                <w:rFonts w:ascii="Helvetica" w:hAnsi="Helvetica" w:cs="Helvetica"/>
              </w:rPr>
              <w:tab/>
              <w:t>Entrées, abonnements (hors école) :</w:t>
            </w:r>
          </w:p>
        </w:tc>
        <w:tc>
          <w:tcPr>
            <w:tcW w:w="3367" w:type="dxa"/>
          </w:tcPr>
          <w:p w14:paraId="32CA7CC6" w14:textId="77777777" w:rsidR="003835E6" w:rsidRPr="003835E6" w:rsidRDefault="003835E6" w:rsidP="009E22D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3835E6" w:rsidRPr="003835E6" w14:paraId="2B4EAE3C" w14:textId="1D21797F" w:rsidTr="003835E6">
        <w:tc>
          <w:tcPr>
            <w:tcW w:w="7083" w:type="dxa"/>
          </w:tcPr>
          <w:p w14:paraId="7D7FCFAA" w14:textId="77777777" w:rsidR="003835E6" w:rsidRPr="003835E6" w:rsidRDefault="003835E6" w:rsidP="009E22D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835E6">
              <w:rPr>
                <w:rFonts w:ascii="Helvetica" w:hAnsi="Helvetica" w:cs="Helvetica"/>
              </w:rPr>
              <w:tab/>
              <w:t>Encadrement, anniversaires, collectivités :</w:t>
            </w:r>
          </w:p>
        </w:tc>
        <w:tc>
          <w:tcPr>
            <w:tcW w:w="3367" w:type="dxa"/>
          </w:tcPr>
          <w:p w14:paraId="283EAE24" w14:textId="77777777" w:rsidR="003835E6" w:rsidRPr="003835E6" w:rsidRDefault="003835E6" w:rsidP="009E22D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3835E6" w:rsidRPr="003835E6" w14:paraId="1883002B" w14:textId="07AB6CFA" w:rsidTr="003835E6">
        <w:tc>
          <w:tcPr>
            <w:tcW w:w="7083" w:type="dxa"/>
          </w:tcPr>
          <w:p w14:paraId="047F08D8" w14:textId="77777777" w:rsidR="003835E6" w:rsidRPr="003835E6" w:rsidRDefault="003835E6" w:rsidP="009E22D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835E6">
              <w:rPr>
                <w:rFonts w:ascii="Helvetica" w:hAnsi="Helvetica" w:cs="Helvetica"/>
              </w:rPr>
              <w:tab/>
              <w:t>Bar :</w:t>
            </w:r>
          </w:p>
        </w:tc>
        <w:tc>
          <w:tcPr>
            <w:tcW w:w="3367" w:type="dxa"/>
          </w:tcPr>
          <w:p w14:paraId="56807AC0" w14:textId="77777777" w:rsidR="003835E6" w:rsidRPr="003835E6" w:rsidRDefault="003835E6" w:rsidP="009E22D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3835E6" w:rsidRPr="003835E6" w14:paraId="3D94CACF" w14:textId="19F1FFFA" w:rsidTr="003835E6">
        <w:tc>
          <w:tcPr>
            <w:tcW w:w="7083" w:type="dxa"/>
          </w:tcPr>
          <w:p w14:paraId="0F1CD037" w14:textId="0A8009A4" w:rsidR="009E1603" w:rsidRDefault="003835E6" w:rsidP="009E22D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835E6">
              <w:rPr>
                <w:rFonts w:ascii="Helvetica" w:hAnsi="Helvetica" w:cs="Helvetica"/>
              </w:rPr>
              <w:tab/>
              <w:t>Autre </w:t>
            </w:r>
            <w:r w:rsidR="00504849">
              <w:rPr>
                <w:rFonts w:ascii="Helvetica" w:hAnsi="Helvetica" w:cs="Helvetica"/>
              </w:rPr>
              <w:t xml:space="preserve">(boutique, </w:t>
            </w:r>
            <w:proofErr w:type="spellStart"/>
            <w:r w:rsidR="00504849">
              <w:rPr>
                <w:rFonts w:ascii="Helvetica" w:hAnsi="Helvetica" w:cs="Helvetica"/>
              </w:rPr>
              <w:t>outdoor</w:t>
            </w:r>
            <w:proofErr w:type="spellEnd"/>
            <w:r w:rsidR="00504849">
              <w:rPr>
                <w:rFonts w:ascii="Helvetica" w:hAnsi="Helvetica" w:cs="Helvetica"/>
              </w:rPr>
              <w:t>…</w:t>
            </w:r>
            <w:proofErr w:type="gramStart"/>
            <w:r w:rsidR="00504849">
              <w:rPr>
                <w:rFonts w:ascii="Helvetica" w:hAnsi="Helvetica" w:cs="Helvetica"/>
              </w:rPr>
              <w:t>)</w:t>
            </w:r>
            <w:r w:rsidRPr="003835E6">
              <w:rPr>
                <w:rFonts w:ascii="Helvetica" w:hAnsi="Helvetica" w:cs="Helvetica"/>
              </w:rPr>
              <w:t>:</w:t>
            </w:r>
            <w:proofErr w:type="gramEnd"/>
          </w:p>
          <w:p w14:paraId="74AA1FD9" w14:textId="7A97080D" w:rsidR="00504849" w:rsidRPr="003835E6" w:rsidRDefault="00504849" w:rsidP="009E22D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3367" w:type="dxa"/>
          </w:tcPr>
          <w:p w14:paraId="73F5E6B2" w14:textId="77777777" w:rsidR="003835E6" w:rsidRPr="003835E6" w:rsidRDefault="003835E6" w:rsidP="009E22D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3835E6" w:rsidRPr="003835E6" w14:paraId="748EA6D6" w14:textId="730DBDD9" w:rsidTr="003835E6">
        <w:tc>
          <w:tcPr>
            <w:tcW w:w="7083" w:type="dxa"/>
          </w:tcPr>
          <w:p w14:paraId="07D7F5B7" w14:textId="3428406F" w:rsidR="003835E6" w:rsidRDefault="003835E6" w:rsidP="009E1603">
            <w:pPr>
              <w:pStyle w:val="Titre2"/>
            </w:pPr>
            <w:r w:rsidRPr="003835E6">
              <w:t>CA TTC depuis le début du mois</w:t>
            </w:r>
            <w:r w:rsidR="008F24EB">
              <w:t> </w:t>
            </w:r>
            <w:r w:rsidRPr="003835E6">
              <w:t>:</w:t>
            </w:r>
            <w:bookmarkStart w:id="0" w:name="_GoBack"/>
            <w:bookmarkEnd w:id="0"/>
          </w:p>
          <w:p w14:paraId="58E56CE0" w14:textId="7ABEE158" w:rsidR="009E1603" w:rsidRPr="009E1603" w:rsidRDefault="009E1603" w:rsidP="009E1603"/>
        </w:tc>
        <w:tc>
          <w:tcPr>
            <w:tcW w:w="3367" w:type="dxa"/>
          </w:tcPr>
          <w:p w14:paraId="71392065" w14:textId="77777777" w:rsidR="003835E6" w:rsidRPr="003835E6" w:rsidRDefault="003835E6" w:rsidP="009E22DA">
            <w:pPr>
              <w:pStyle w:val="Titre2"/>
            </w:pPr>
          </w:p>
        </w:tc>
      </w:tr>
      <w:tr w:rsidR="009E1603" w:rsidRPr="003835E6" w14:paraId="59F3F1BD" w14:textId="77777777" w:rsidTr="003835E6">
        <w:tc>
          <w:tcPr>
            <w:tcW w:w="7083" w:type="dxa"/>
          </w:tcPr>
          <w:p w14:paraId="2A360B19" w14:textId="413EFB18" w:rsidR="009E1603" w:rsidRDefault="009E1603" w:rsidP="009E1603">
            <w:pPr>
              <w:pStyle w:val="Titre2"/>
            </w:pPr>
            <w:r>
              <w:t>Objectif du mois et % de réalisation</w:t>
            </w:r>
            <w:r w:rsidR="008F24EB">
              <w:t> </w:t>
            </w:r>
            <w:r>
              <w:t>:</w:t>
            </w:r>
          </w:p>
          <w:p w14:paraId="20355E78" w14:textId="2DFBA6AD" w:rsidR="009E1603" w:rsidRPr="009E1603" w:rsidRDefault="009E1603" w:rsidP="009E1603"/>
        </w:tc>
        <w:tc>
          <w:tcPr>
            <w:tcW w:w="3367" w:type="dxa"/>
          </w:tcPr>
          <w:p w14:paraId="3A75F2E4" w14:textId="77777777" w:rsidR="009E1603" w:rsidRPr="003835E6" w:rsidRDefault="009E1603" w:rsidP="009E22DA">
            <w:pPr>
              <w:pStyle w:val="Titre2"/>
            </w:pPr>
          </w:p>
        </w:tc>
      </w:tr>
      <w:tr w:rsidR="003835E6" w:rsidRPr="003835E6" w14:paraId="259428A6" w14:textId="2BB56EA3" w:rsidTr="003835E6">
        <w:tc>
          <w:tcPr>
            <w:tcW w:w="7083" w:type="dxa"/>
          </w:tcPr>
          <w:p w14:paraId="60432149" w14:textId="5CE13E1D" w:rsidR="003835E6" w:rsidRDefault="003835E6" w:rsidP="009E22DA">
            <w:pPr>
              <w:pStyle w:val="Titre2"/>
            </w:pPr>
            <w:r w:rsidRPr="003835E6">
              <w:t>Nouveaux clients cette semaines</w:t>
            </w:r>
            <w:r w:rsidR="008F24EB">
              <w:t> </w:t>
            </w:r>
            <w:r w:rsidRPr="003835E6">
              <w:t>:</w:t>
            </w:r>
          </w:p>
          <w:p w14:paraId="6573C687" w14:textId="678E7C4A" w:rsidR="003835E6" w:rsidRPr="003835E6" w:rsidRDefault="003835E6" w:rsidP="003835E6"/>
        </w:tc>
        <w:tc>
          <w:tcPr>
            <w:tcW w:w="3367" w:type="dxa"/>
          </w:tcPr>
          <w:p w14:paraId="6A621FFB" w14:textId="77777777" w:rsidR="003835E6" w:rsidRPr="003835E6" w:rsidRDefault="003835E6" w:rsidP="009E22DA">
            <w:pPr>
              <w:pStyle w:val="Titre2"/>
            </w:pPr>
          </w:p>
        </w:tc>
      </w:tr>
      <w:tr w:rsidR="003835E6" w:rsidRPr="003835E6" w14:paraId="653B992D" w14:textId="24ABCE34" w:rsidTr="003835E6">
        <w:tc>
          <w:tcPr>
            <w:tcW w:w="7083" w:type="dxa"/>
          </w:tcPr>
          <w:p w14:paraId="404269C6" w14:textId="7C0EF6E0" w:rsidR="003835E6" w:rsidRDefault="003835E6" w:rsidP="009E22DA">
            <w:pPr>
              <w:pStyle w:val="Titre2"/>
            </w:pPr>
            <w:r w:rsidRPr="003835E6">
              <w:t>Nouveaux clients/prospects collectivités/groupes</w:t>
            </w:r>
            <w:r w:rsidR="008F24EB">
              <w:t> </w:t>
            </w:r>
            <w:r w:rsidRPr="003835E6">
              <w:t>:</w:t>
            </w:r>
          </w:p>
          <w:p w14:paraId="2AD5C036" w14:textId="0A60D7C5" w:rsidR="003835E6" w:rsidRPr="003835E6" w:rsidRDefault="003835E6" w:rsidP="003835E6"/>
        </w:tc>
        <w:tc>
          <w:tcPr>
            <w:tcW w:w="3367" w:type="dxa"/>
          </w:tcPr>
          <w:p w14:paraId="6E125DF4" w14:textId="77777777" w:rsidR="003835E6" w:rsidRPr="003835E6" w:rsidRDefault="003835E6" w:rsidP="009E22DA">
            <w:pPr>
              <w:pStyle w:val="Titre2"/>
            </w:pPr>
          </w:p>
        </w:tc>
      </w:tr>
      <w:tr w:rsidR="003835E6" w:rsidRPr="003835E6" w14:paraId="4805AEAA" w14:textId="661A2B21" w:rsidTr="003835E6">
        <w:tc>
          <w:tcPr>
            <w:tcW w:w="7083" w:type="dxa"/>
          </w:tcPr>
          <w:p w14:paraId="18ED9CCE" w14:textId="5E89D99F" w:rsidR="003835E6" w:rsidRDefault="003835E6" w:rsidP="009E22DA">
            <w:pPr>
              <w:pStyle w:val="Titre2"/>
            </w:pPr>
            <w:r w:rsidRPr="003835E6">
              <w:t>Nombre de nouveaux blocs</w:t>
            </w:r>
            <w:r w:rsidR="008F24EB">
              <w:t> </w:t>
            </w:r>
            <w:r w:rsidRPr="003835E6">
              <w:t>:</w:t>
            </w:r>
          </w:p>
          <w:p w14:paraId="05D49931" w14:textId="4EE0962A" w:rsidR="003835E6" w:rsidRPr="003835E6" w:rsidRDefault="003835E6" w:rsidP="003835E6"/>
        </w:tc>
        <w:tc>
          <w:tcPr>
            <w:tcW w:w="3367" w:type="dxa"/>
          </w:tcPr>
          <w:p w14:paraId="14F58475" w14:textId="77777777" w:rsidR="003835E6" w:rsidRPr="003835E6" w:rsidRDefault="003835E6" w:rsidP="009E22DA">
            <w:pPr>
              <w:pStyle w:val="Titre2"/>
            </w:pPr>
          </w:p>
        </w:tc>
      </w:tr>
    </w:tbl>
    <w:p w14:paraId="1B4E286B" w14:textId="77777777" w:rsidR="00EF4ABF" w:rsidRDefault="00EF4ABF" w:rsidP="00FD6F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9BC4B7E" w14:textId="77777777" w:rsidR="00FA7E21" w:rsidRDefault="00FA7E21" w:rsidP="00FD6F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3835E6" w:rsidRPr="003835E6" w14:paraId="4B956333" w14:textId="77777777" w:rsidTr="003835E6">
        <w:tc>
          <w:tcPr>
            <w:tcW w:w="10450" w:type="dxa"/>
          </w:tcPr>
          <w:p w14:paraId="7BD6267D" w14:textId="52AB9C0D" w:rsidR="003835E6" w:rsidRDefault="003835E6" w:rsidP="0005326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835E6">
              <w:rPr>
                <w:rFonts w:ascii="Helvetica" w:hAnsi="Helvetica" w:cs="Helvetica"/>
              </w:rPr>
              <w:t>Commentaires</w:t>
            </w:r>
            <w:r w:rsidR="008F24EB">
              <w:rPr>
                <w:rFonts w:ascii="Helvetica" w:hAnsi="Helvetica" w:cs="Helvetica"/>
              </w:rPr>
              <w:t> </w:t>
            </w:r>
            <w:r w:rsidRPr="003835E6">
              <w:rPr>
                <w:rFonts w:ascii="Helvetica" w:hAnsi="Helvetica" w:cs="Helvetica"/>
              </w:rPr>
              <w:t>:</w:t>
            </w:r>
          </w:p>
          <w:p w14:paraId="5AEF9A29" w14:textId="77777777" w:rsidR="003835E6" w:rsidRDefault="003835E6" w:rsidP="0005326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50EA679A" w14:textId="618F8BB5" w:rsidR="003835E6" w:rsidRPr="003835E6" w:rsidRDefault="003835E6" w:rsidP="0005326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14:paraId="11C27468" w14:textId="77777777" w:rsidR="00FA7E21" w:rsidRPr="00FA7E21" w:rsidRDefault="00FA7E21" w:rsidP="00FD6F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ECF62CC" w14:textId="38BED79F" w:rsidR="00BA13CE" w:rsidRDefault="00FA7E21" w:rsidP="00FA7E21">
      <w:pPr>
        <w:pStyle w:val="Titre1"/>
      </w:pPr>
      <w:r>
        <w:t>C</w:t>
      </w:r>
      <w:r w:rsidR="00B355D3" w:rsidRPr="00FA7E21">
        <w:t>omptes clients débiteurs</w:t>
      </w:r>
    </w:p>
    <w:p w14:paraId="20A49308" w14:textId="77777777" w:rsidR="00FA7E21" w:rsidRPr="00FA7E21" w:rsidRDefault="00FA7E21" w:rsidP="00FD6F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5"/>
        <w:gridCol w:w="3481"/>
        <w:gridCol w:w="3494"/>
      </w:tblGrid>
      <w:tr w:rsidR="00FA7E21" w14:paraId="01D08E84" w14:textId="77777777" w:rsidTr="00FA7E21">
        <w:tc>
          <w:tcPr>
            <w:tcW w:w="3533" w:type="dxa"/>
            <w:shd w:val="clear" w:color="auto" w:fill="F2F2F2" w:themeFill="background1" w:themeFillShade="F2"/>
          </w:tcPr>
          <w:p w14:paraId="0E36374B" w14:textId="3422A1F7" w:rsidR="00FA7E21" w:rsidRDefault="00FA7E21" w:rsidP="00FD6FB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Client</w:t>
            </w:r>
          </w:p>
        </w:tc>
        <w:tc>
          <w:tcPr>
            <w:tcW w:w="3533" w:type="dxa"/>
            <w:shd w:val="clear" w:color="auto" w:fill="F2F2F2" w:themeFill="background1" w:themeFillShade="F2"/>
          </w:tcPr>
          <w:p w14:paraId="50F3FBE8" w14:textId="26507D97" w:rsidR="00FA7E21" w:rsidRDefault="00FA7E21" w:rsidP="00FD6FB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Montant</w:t>
            </w:r>
          </w:p>
        </w:tc>
        <w:tc>
          <w:tcPr>
            <w:tcW w:w="3534" w:type="dxa"/>
            <w:shd w:val="clear" w:color="auto" w:fill="F2F2F2" w:themeFill="background1" w:themeFillShade="F2"/>
          </w:tcPr>
          <w:p w14:paraId="3B13CDF2" w14:textId="339081AD" w:rsidR="00FA7E21" w:rsidRDefault="00FA7E21" w:rsidP="00FD6FB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Commentaire</w:t>
            </w:r>
          </w:p>
        </w:tc>
      </w:tr>
      <w:tr w:rsidR="00FA7E21" w14:paraId="343F7403" w14:textId="77777777" w:rsidTr="00FA7E21">
        <w:tc>
          <w:tcPr>
            <w:tcW w:w="3533" w:type="dxa"/>
          </w:tcPr>
          <w:p w14:paraId="306A9C17" w14:textId="77777777" w:rsidR="00FA7E21" w:rsidRDefault="00FA7E21" w:rsidP="00FD6FB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77597125" w14:textId="77777777" w:rsidR="00FA7E21" w:rsidRDefault="00FA7E21" w:rsidP="00FD6FB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3C92960E" w14:textId="77777777" w:rsidR="00FA7E21" w:rsidRDefault="00FA7E21" w:rsidP="00FD6FB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56100BEB" w14:textId="77777777" w:rsidR="00FA7E21" w:rsidRDefault="00FA7E21" w:rsidP="00FD6FB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1B125C11" w14:textId="5E935AD2" w:rsidR="00FA7E21" w:rsidRDefault="00FA7E21" w:rsidP="00FD6FB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3533" w:type="dxa"/>
          </w:tcPr>
          <w:p w14:paraId="2A62C86D" w14:textId="77777777" w:rsidR="00FA7E21" w:rsidRDefault="00FA7E21" w:rsidP="00FD6FB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3534" w:type="dxa"/>
          </w:tcPr>
          <w:p w14:paraId="2AAFC5AE" w14:textId="77777777" w:rsidR="00FA7E21" w:rsidRDefault="00FA7E21" w:rsidP="00FD6FB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14:paraId="54618995" w14:textId="77777777" w:rsidR="00B355D3" w:rsidRPr="00FA7E21" w:rsidRDefault="00B355D3" w:rsidP="00FD6F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3835E6" w:rsidRPr="003835E6" w14:paraId="6B6E1D8B" w14:textId="77777777" w:rsidTr="003835E6">
        <w:tc>
          <w:tcPr>
            <w:tcW w:w="10450" w:type="dxa"/>
          </w:tcPr>
          <w:p w14:paraId="415EC310" w14:textId="2346405F" w:rsidR="003835E6" w:rsidRPr="003835E6" w:rsidRDefault="003835E6" w:rsidP="003574C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835E6">
              <w:rPr>
                <w:rFonts w:ascii="Helvetica" w:hAnsi="Helvetica" w:cs="Helvetica"/>
              </w:rPr>
              <w:t>TOTAL DEBITEURS</w:t>
            </w:r>
            <w:r w:rsidR="008F24EB">
              <w:rPr>
                <w:rFonts w:ascii="Helvetica" w:hAnsi="Helvetica" w:cs="Helvetica"/>
              </w:rPr>
              <w:t> </w:t>
            </w:r>
            <w:r w:rsidRPr="003835E6">
              <w:rPr>
                <w:rFonts w:ascii="Helvetica" w:hAnsi="Helvetica" w:cs="Helvetica"/>
              </w:rPr>
              <w:t xml:space="preserve">: </w:t>
            </w:r>
          </w:p>
        </w:tc>
      </w:tr>
    </w:tbl>
    <w:p w14:paraId="41AE2C6A" w14:textId="77777777" w:rsidR="00FA7E21" w:rsidRPr="00FA7E21" w:rsidRDefault="00FA7E21" w:rsidP="00FD6F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2744303" w14:textId="59203EE6" w:rsidR="00B355D3" w:rsidRPr="003835E6" w:rsidRDefault="00B355D3" w:rsidP="00FD6FBB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</w:rPr>
      </w:pPr>
      <w:r w:rsidRPr="003835E6">
        <w:rPr>
          <w:rFonts w:ascii="Helvetica" w:hAnsi="Helvetica" w:cs="Helvetica"/>
          <w:i/>
        </w:rPr>
        <w:t>NB</w:t>
      </w:r>
      <w:r w:rsidR="008F24EB">
        <w:rPr>
          <w:rFonts w:ascii="Helvetica" w:hAnsi="Helvetica" w:cs="Helvetica"/>
          <w:i/>
        </w:rPr>
        <w:t> </w:t>
      </w:r>
      <w:r w:rsidRPr="003835E6">
        <w:rPr>
          <w:rFonts w:ascii="Helvetica" w:hAnsi="Helvetica" w:cs="Helvetica"/>
          <w:i/>
        </w:rPr>
        <w:t>: cette somme impacte le résultat de votre salle et vient en d</w:t>
      </w:r>
      <w:r w:rsidR="00FA7E21" w:rsidRPr="003835E6">
        <w:rPr>
          <w:rFonts w:ascii="Helvetica" w:hAnsi="Helvetica" w:cs="Helvetica"/>
          <w:i/>
        </w:rPr>
        <w:t>é</w:t>
      </w:r>
      <w:r w:rsidRPr="003835E6">
        <w:rPr>
          <w:rFonts w:ascii="Helvetica" w:hAnsi="Helvetica" w:cs="Helvetica"/>
          <w:i/>
        </w:rPr>
        <w:t xml:space="preserve">duction de la prime </w:t>
      </w:r>
      <w:r w:rsidR="00FA7E21" w:rsidRPr="003835E6">
        <w:rPr>
          <w:rFonts w:ascii="Helvetica" w:hAnsi="Helvetica" w:cs="Helvetica"/>
          <w:i/>
        </w:rPr>
        <w:t>sur objectif</w:t>
      </w:r>
    </w:p>
    <w:p w14:paraId="12AAA24D" w14:textId="4602AAD4" w:rsidR="008C737C" w:rsidRDefault="008C737C" w:rsidP="00FD6F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F606CD7" w14:textId="36ECDC8B" w:rsidR="00FA7E21" w:rsidRDefault="00FA7E21" w:rsidP="00FA7E21">
      <w:pPr>
        <w:pStyle w:val="Titre1"/>
      </w:pPr>
      <w:r>
        <w:lastRenderedPageBreak/>
        <w:t>Position caisse et coffre au dernier jour de la semaine (dimanche soir)</w:t>
      </w:r>
    </w:p>
    <w:p w14:paraId="16558086" w14:textId="77777777" w:rsidR="00FA7E21" w:rsidRDefault="00FA7E21" w:rsidP="00FA7E2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6769"/>
      </w:tblGrid>
      <w:tr w:rsidR="003835E6" w:rsidRPr="00B52DFA" w14:paraId="4A7C743B" w14:textId="19A90B5C" w:rsidTr="003835E6">
        <w:tc>
          <w:tcPr>
            <w:tcW w:w="3681" w:type="dxa"/>
          </w:tcPr>
          <w:p w14:paraId="2BE34FE3" w14:textId="77777777" w:rsidR="003835E6" w:rsidRPr="00B52DFA" w:rsidRDefault="003835E6" w:rsidP="00B52DFA">
            <w:pPr>
              <w:pStyle w:val="Titre3"/>
              <w:rPr>
                <w:b/>
              </w:rPr>
            </w:pPr>
            <w:r w:rsidRPr="00B52DFA">
              <w:rPr>
                <w:b/>
              </w:rPr>
              <w:t>Caisse</w:t>
            </w:r>
          </w:p>
        </w:tc>
        <w:tc>
          <w:tcPr>
            <w:tcW w:w="6769" w:type="dxa"/>
          </w:tcPr>
          <w:p w14:paraId="05259467" w14:textId="77777777" w:rsidR="003835E6" w:rsidRPr="00B52DFA" w:rsidRDefault="003835E6" w:rsidP="00E46FD2">
            <w:pPr>
              <w:pStyle w:val="Titre2"/>
            </w:pPr>
          </w:p>
        </w:tc>
      </w:tr>
      <w:tr w:rsidR="003835E6" w:rsidRPr="003835E6" w14:paraId="1562BB8B" w14:textId="0DBAEDF1" w:rsidTr="003835E6">
        <w:tc>
          <w:tcPr>
            <w:tcW w:w="3681" w:type="dxa"/>
          </w:tcPr>
          <w:p w14:paraId="2383E130" w14:textId="4519D4D9" w:rsidR="003835E6" w:rsidRPr="003835E6" w:rsidRDefault="003835E6" w:rsidP="00B52DFA">
            <w:pPr>
              <w:pStyle w:val="Titre3"/>
              <w:numPr>
                <w:ilvl w:val="0"/>
                <w:numId w:val="17"/>
              </w:numPr>
            </w:pPr>
            <w:r w:rsidRPr="003835E6">
              <w:t>Caisse cash</w:t>
            </w:r>
            <w:r w:rsidR="008F24EB">
              <w:t> </w:t>
            </w:r>
            <w:r w:rsidRPr="003835E6">
              <w:t>:</w:t>
            </w:r>
          </w:p>
        </w:tc>
        <w:tc>
          <w:tcPr>
            <w:tcW w:w="6769" w:type="dxa"/>
          </w:tcPr>
          <w:p w14:paraId="5746E4B5" w14:textId="77777777" w:rsidR="003835E6" w:rsidRPr="003835E6" w:rsidRDefault="003835E6" w:rsidP="00E46FD2"/>
        </w:tc>
      </w:tr>
      <w:tr w:rsidR="003835E6" w:rsidRPr="003835E6" w14:paraId="2376E636" w14:textId="55C0C965" w:rsidTr="003835E6">
        <w:tc>
          <w:tcPr>
            <w:tcW w:w="3681" w:type="dxa"/>
          </w:tcPr>
          <w:p w14:paraId="07C17374" w14:textId="33252BE5" w:rsidR="003835E6" w:rsidRPr="003835E6" w:rsidRDefault="003835E6" w:rsidP="00B52DFA">
            <w:pPr>
              <w:pStyle w:val="Titre3"/>
              <w:numPr>
                <w:ilvl w:val="0"/>
                <w:numId w:val="17"/>
              </w:numPr>
            </w:pPr>
            <w:r w:rsidRPr="003835E6">
              <w:t>Caisse chèque</w:t>
            </w:r>
            <w:r w:rsidR="008F24EB">
              <w:t> </w:t>
            </w:r>
            <w:r w:rsidRPr="003835E6">
              <w:t>:</w:t>
            </w:r>
          </w:p>
        </w:tc>
        <w:tc>
          <w:tcPr>
            <w:tcW w:w="6769" w:type="dxa"/>
          </w:tcPr>
          <w:p w14:paraId="5FFB1922" w14:textId="77777777" w:rsidR="003835E6" w:rsidRPr="003835E6" w:rsidRDefault="003835E6" w:rsidP="00E46FD2"/>
        </w:tc>
      </w:tr>
      <w:tr w:rsidR="003835E6" w:rsidRPr="00B52DFA" w14:paraId="6A4DACEB" w14:textId="01453322" w:rsidTr="003835E6">
        <w:tc>
          <w:tcPr>
            <w:tcW w:w="3681" w:type="dxa"/>
          </w:tcPr>
          <w:p w14:paraId="483D14A4" w14:textId="77777777" w:rsidR="003835E6" w:rsidRPr="00B52DFA" w:rsidRDefault="003835E6" w:rsidP="00B52DFA">
            <w:pPr>
              <w:pStyle w:val="Titre3"/>
              <w:rPr>
                <w:b/>
              </w:rPr>
            </w:pPr>
            <w:r w:rsidRPr="00B52DFA">
              <w:rPr>
                <w:b/>
              </w:rPr>
              <w:t>Coffre</w:t>
            </w:r>
          </w:p>
        </w:tc>
        <w:tc>
          <w:tcPr>
            <w:tcW w:w="6769" w:type="dxa"/>
          </w:tcPr>
          <w:p w14:paraId="56C74809" w14:textId="77777777" w:rsidR="003835E6" w:rsidRPr="00B52DFA" w:rsidRDefault="003835E6" w:rsidP="00E46FD2">
            <w:pPr>
              <w:pStyle w:val="Titre2"/>
            </w:pPr>
          </w:p>
        </w:tc>
      </w:tr>
      <w:tr w:rsidR="003835E6" w:rsidRPr="003835E6" w14:paraId="46250772" w14:textId="36237350" w:rsidTr="003835E6">
        <w:tc>
          <w:tcPr>
            <w:tcW w:w="3681" w:type="dxa"/>
          </w:tcPr>
          <w:p w14:paraId="40EFAF4E" w14:textId="3411B1AE" w:rsidR="003835E6" w:rsidRPr="003835E6" w:rsidRDefault="003835E6" w:rsidP="00B52DFA">
            <w:pPr>
              <w:pStyle w:val="Titre3"/>
              <w:numPr>
                <w:ilvl w:val="0"/>
                <w:numId w:val="18"/>
              </w:numPr>
            </w:pPr>
            <w:r w:rsidRPr="003835E6">
              <w:t>Coffre cash</w:t>
            </w:r>
            <w:r w:rsidR="008F24EB">
              <w:t> </w:t>
            </w:r>
            <w:r w:rsidRPr="003835E6">
              <w:t>:</w:t>
            </w:r>
          </w:p>
        </w:tc>
        <w:tc>
          <w:tcPr>
            <w:tcW w:w="6769" w:type="dxa"/>
          </w:tcPr>
          <w:p w14:paraId="090B948A" w14:textId="77777777" w:rsidR="003835E6" w:rsidRPr="003835E6" w:rsidRDefault="003835E6" w:rsidP="00E46FD2"/>
        </w:tc>
      </w:tr>
      <w:tr w:rsidR="003835E6" w:rsidRPr="003835E6" w14:paraId="0951B9EB" w14:textId="1C4E28C2" w:rsidTr="003835E6">
        <w:tc>
          <w:tcPr>
            <w:tcW w:w="3681" w:type="dxa"/>
          </w:tcPr>
          <w:p w14:paraId="159B7E87" w14:textId="3E87A6B1" w:rsidR="003835E6" w:rsidRPr="003835E6" w:rsidRDefault="003835E6" w:rsidP="00B52DFA">
            <w:pPr>
              <w:pStyle w:val="Titre3"/>
              <w:numPr>
                <w:ilvl w:val="0"/>
                <w:numId w:val="18"/>
              </w:numPr>
            </w:pPr>
            <w:r w:rsidRPr="003835E6">
              <w:t>Coffre chèque</w:t>
            </w:r>
            <w:r w:rsidR="008F24EB">
              <w:t> </w:t>
            </w:r>
            <w:r w:rsidRPr="003835E6">
              <w:t>:</w:t>
            </w:r>
          </w:p>
        </w:tc>
        <w:tc>
          <w:tcPr>
            <w:tcW w:w="6769" w:type="dxa"/>
          </w:tcPr>
          <w:p w14:paraId="7D7E5DE9" w14:textId="77777777" w:rsidR="003835E6" w:rsidRPr="003835E6" w:rsidRDefault="003835E6" w:rsidP="00E46FD2"/>
        </w:tc>
      </w:tr>
      <w:tr w:rsidR="003835E6" w:rsidRPr="00B52DFA" w14:paraId="4406C4D9" w14:textId="6528FC80" w:rsidTr="003835E6">
        <w:tc>
          <w:tcPr>
            <w:tcW w:w="3681" w:type="dxa"/>
          </w:tcPr>
          <w:p w14:paraId="4CE338CC" w14:textId="248270A4" w:rsidR="003835E6" w:rsidRPr="00B52DFA" w:rsidRDefault="003835E6" w:rsidP="00B52DFA">
            <w:pPr>
              <w:pStyle w:val="Titre3"/>
              <w:rPr>
                <w:b/>
              </w:rPr>
            </w:pPr>
            <w:r w:rsidRPr="00B52DFA">
              <w:rPr>
                <w:b/>
              </w:rPr>
              <w:t>Erreur</w:t>
            </w:r>
            <w:r w:rsidR="00FA1591" w:rsidRPr="00B52DFA">
              <w:rPr>
                <w:b/>
              </w:rPr>
              <w:t>s</w:t>
            </w:r>
            <w:r w:rsidRPr="00B52DFA">
              <w:rPr>
                <w:b/>
              </w:rPr>
              <w:t xml:space="preserve"> indiquée</w:t>
            </w:r>
            <w:r w:rsidR="00B52DFA">
              <w:rPr>
                <w:b/>
              </w:rPr>
              <w:t>s</w:t>
            </w:r>
            <w:r w:rsidRPr="00B52DFA">
              <w:rPr>
                <w:b/>
              </w:rPr>
              <w:t xml:space="preserve"> par </w:t>
            </w:r>
            <w:proofErr w:type="spellStart"/>
            <w:r w:rsidRPr="00B52DFA">
              <w:rPr>
                <w:b/>
              </w:rPr>
              <w:t>activiteez</w:t>
            </w:r>
            <w:proofErr w:type="spellEnd"/>
            <w:r w:rsidRPr="00B52DFA">
              <w:rPr>
                <w:b/>
              </w:rPr>
              <w:t> sur la caisse</w:t>
            </w:r>
            <w:r w:rsidR="008F24EB" w:rsidRPr="00B52DFA">
              <w:rPr>
                <w:b/>
              </w:rPr>
              <w:t> </w:t>
            </w:r>
            <w:r w:rsidRPr="00B52DFA">
              <w:rPr>
                <w:b/>
              </w:rPr>
              <w:t>:</w:t>
            </w:r>
          </w:p>
        </w:tc>
        <w:tc>
          <w:tcPr>
            <w:tcW w:w="6769" w:type="dxa"/>
          </w:tcPr>
          <w:p w14:paraId="706B9A41" w14:textId="77777777" w:rsidR="003835E6" w:rsidRPr="00B52DFA" w:rsidRDefault="003835E6" w:rsidP="00E46FD2">
            <w:pPr>
              <w:pStyle w:val="Titre2"/>
            </w:pPr>
          </w:p>
        </w:tc>
      </w:tr>
      <w:tr w:rsidR="003835E6" w:rsidRPr="003835E6" w14:paraId="5A68C45A" w14:textId="6B09B50F" w:rsidTr="003835E6">
        <w:tc>
          <w:tcPr>
            <w:tcW w:w="3681" w:type="dxa"/>
          </w:tcPr>
          <w:p w14:paraId="52BA9165" w14:textId="4A8C1092" w:rsidR="003835E6" w:rsidRPr="003835E6" w:rsidRDefault="003835E6" w:rsidP="00B52DFA">
            <w:pPr>
              <w:pStyle w:val="Titre3"/>
              <w:numPr>
                <w:ilvl w:val="0"/>
                <w:numId w:val="19"/>
              </w:numPr>
            </w:pPr>
            <w:r w:rsidRPr="003835E6">
              <w:t>Cash</w:t>
            </w:r>
            <w:r w:rsidR="008F24EB">
              <w:t> </w:t>
            </w:r>
            <w:r w:rsidRPr="003835E6">
              <w:t>:</w:t>
            </w:r>
          </w:p>
        </w:tc>
        <w:tc>
          <w:tcPr>
            <w:tcW w:w="6769" w:type="dxa"/>
          </w:tcPr>
          <w:p w14:paraId="6E73ED9E" w14:textId="77777777" w:rsidR="003835E6" w:rsidRPr="003835E6" w:rsidRDefault="003835E6" w:rsidP="00E46FD2"/>
        </w:tc>
      </w:tr>
      <w:tr w:rsidR="003835E6" w:rsidRPr="003835E6" w14:paraId="721B2582" w14:textId="706FB943" w:rsidTr="003835E6">
        <w:tc>
          <w:tcPr>
            <w:tcW w:w="3681" w:type="dxa"/>
          </w:tcPr>
          <w:p w14:paraId="0041A9C9" w14:textId="7D227790" w:rsidR="003835E6" w:rsidRPr="003835E6" w:rsidRDefault="003835E6" w:rsidP="00B52DFA">
            <w:pPr>
              <w:pStyle w:val="Titre3"/>
              <w:numPr>
                <w:ilvl w:val="0"/>
                <w:numId w:val="19"/>
              </w:numPr>
            </w:pPr>
            <w:r w:rsidRPr="003835E6">
              <w:t>Chèque</w:t>
            </w:r>
            <w:r w:rsidR="008F24EB">
              <w:t> </w:t>
            </w:r>
            <w:r w:rsidRPr="003835E6">
              <w:t>:</w:t>
            </w:r>
          </w:p>
        </w:tc>
        <w:tc>
          <w:tcPr>
            <w:tcW w:w="6769" w:type="dxa"/>
          </w:tcPr>
          <w:p w14:paraId="09232AB7" w14:textId="77777777" w:rsidR="003835E6" w:rsidRPr="003835E6" w:rsidRDefault="003835E6" w:rsidP="00E46FD2"/>
        </w:tc>
      </w:tr>
      <w:tr w:rsidR="003835E6" w:rsidRPr="003835E6" w14:paraId="05E9AB38" w14:textId="252A6D33" w:rsidTr="003835E6">
        <w:tc>
          <w:tcPr>
            <w:tcW w:w="3681" w:type="dxa"/>
          </w:tcPr>
          <w:p w14:paraId="167AF3DA" w14:textId="14114703" w:rsidR="003835E6" w:rsidRPr="003835E6" w:rsidRDefault="003835E6" w:rsidP="00B52DFA">
            <w:pPr>
              <w:pStyle w:val="Titre3"/>
              <w:numPr>
                <w:ilvl w:val="0"/>
                <w:numId w:val="19"/>
              </w:numPr>
            </w:pPr>
            <w:r w:rsidRPr="003835E6">
              <w:t>CB</w:t>
            </w:r>
            <w:r w:rsidR="008F24EB">
              <w:t> </w:t>
            </w:r>
            <w:r w:rsidRPr="003835E6">
              <w:t>:</w:t>
            </w:r>
          </w:p>
        </w:tc>
        <w:tc>
          <w:tcPr>
            <w:tcW w:w="6769" w:type="dxa"/>
          </w:tcPr>
          <w:p w14:paraId="67ABF246" w14:textId="77777777" w:rsidR="003835E6" w:rsidRPr="003835E6" w:rsidRDefault="003835E6" w:rsidP="00E46FD2"/>
        </w:tc>
      </w:tr>
    </w:tbl>
    <w:p w14:paraId="77EECB63" w14:textId="6930520B" w:rsidR="00FA7E21" w:rsidRDefault="00FA7E21" w:rsidP="00FD6F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DC86721" w14:textId="4E72F16D" w:rsidR="00FA7E21" w:rsidRDefault="00FA7E21" w:rsidP="00FA7E21">
      <w:pPr>
        <w:pStyle w:val="Titre1"/>
      </w:pPr>
      <w:r>
        <w:t>Points positifs semaine passée</w:t>
      </w:r>
    </w:p>
    <w:p w14:paraId="067C369D" w14:textId="77777777" w:rsidR="00EF4ABF" w:rsidRPr="00EF4ABF" w:rsidRDefault="00EF4ABF" w:rsidP="00EF4ABF"/>
    <w:p w14:paraId="1E9EDB96" w14:textId="394148A6" w:rsidR="00FA7E21" w:rsidRDefault="00FA7E21" w:rsidP="00FA7E21">
      <w:pPr>
        <w:pStyle w:val="Paragraphedeliste"/>
        <w:numPr>
          <w:ilvl w:val="0"/>
          <w:numId w:val="8"/>
        </w:numPr>
      </w:pPr>
      <w:r>
        <w:t>–</w:t>
      </w:r>
    </w:p>
    <w:p w14:paraId="1B535986" w14:textId="521F54CB" w:rsidR="00FA7E21" w:rsidRDefault="00FA7E21" w:rsidP="00FA7E21">
      <w:pPr>
        <w:pStyle w:val="Paragraphedeliste"/>
        <w:numPr>
          <w:ilvl w:val="0"/>
          <w:numId w:val="8"/>
        </w:numPr>
      </w:pPr>
      <w:r>
        <w:t>–</w:t>
      </w:r>
    </w:p>
    <w:p w14:paraId="1F90E396" w14:textId="7359EAE5" w:rsidR="00FA7E21" w:rsidRDefault="00FA7E21" w:rsidP="00FA7E21">
      <w:pPr>
        <w:pStyle w:val="Paragraphedeliste"/>
        <w:numPr>
          <w:ilvl w:val="0"/>
          <w:numId w:val="8"/>
        </w:numPr>
      </w:pPr>
      <w:r>
        <w:t>–</w:t>
      </w:r>
    </w:p>
    <w:p w14:paraId="126A0D60" w14:textId="51427A59" w:rsidR="00A96203" w:rsidRDefault="00A96203" w:rsidP="00A96203"/>
    <w:p w14:paraId="7E5C7F18" w14:textId="6647E8FE" w:rsidR="00A96203" w:rsidRDefault="00A96203" w:rsidP="00A96203">
      <w:pPr>
        <w:pStyle w:val="Titre1"/>
      </w:pPr>
      <w:r>
        <w:t>Points de vigilance semaine passée</w:t>
      </w:r>
    </w:p>
    <w:p w14:paraId="6FC24ECF" w14:textId="77777777" w:rsidR="00EF4ABF" w:rsidRPr="00EF4ABF" w:rsidRDefault="00EF4ABF" w:rsidP="00EF4ABF"/>
    <w:p w14:paraId="39185788" w14:textId="77777777" w:rsidR="00A96203" w:rsidRDefault="00A96203" w:rsidP="00A96203">
      <w:pPr>
        <w:pStyle w:val="Paragraphedeliste"/>
        <w:numPr>
          <w:ilvl w:val="0"/>
          <w:numId w:val="9"/>
        </w:numPr>
      </w:pPr>
      <w:r>
        <w:t>–</w:t>
      </w:r>
    </w:p>
    <w:p w14:paraId="75E2DC63" w14:textId="77777777" w:rsidR="00A96203" w:rsidRDefault="00A96203" w:rsidP="00A96203">
      <w:pPr>
        <w:pStyle w:val="Paragraphedeliste"/>
        <w:numPr>
          <w:ilvl w:val="0"/>
          <w:numId w:val="9"/>
        </w:numPr>
      </w:pPr>
      <w:r>
        <w:t>–</w:t>
      </w:r>
    </w:p>
    <w:p w14:paraId="1B2DB5F5" w14:textId="77777777" w:rsidR="00A96203" w:rsidRDefault="00A96203" w:rsidP="00A96203">
      <w:pPr>
        <w:pStyle w:val="Paragraphedeliste"/>
        <w:numPr>
          <w:ilvl w:val="0"/>
          <w:numId w:val="9"/>
        </w:numPr>
      </w:pPr>
      <w:r>
        <w:t>–</w:t>
      </w:r>
    </w:p>
    <w:p w14:paraId="754346EC" w14:textId="77777777" w:rsidR="00BA13CE" w:rsidRDefault="00BA13CE" w:rsidP="00FD6FB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0E93C897" w14:textId="00EE23D5" w:rsidR="00FD6FBB" w:rsidRPr="00FA7E21" w:rsidRDefault="00B355D3" w:rsidP="00A96203">
      <w:pPr>
        <w:pStyle w:val="Titre1"/>
      </w:pPr>
      <w:r w:rsidRPr="00FA7E21">
        <w:t>A</w:t>
      </w:r>
      <w:r w:rsidR="00FD6FBB" w:rsidRPr="00FA7E21">
        <w:t>ctions/priorités de la semaine à venir</w:t>
      </w:r>
    </w:p>
    <w:p w14:paraId="5682F6A3" w14:textId="77777777" w:rsidR="00FD6FBB" w:rsidRPr="00FA7E21" w:rsidRDefault="00FD6FBB" w:rsidP="00FD6F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C0B4A13" w14:textId="77777777" w:rsidR="00F44937" w:rsidRDefault="00F44937" w:rsidP="00F44937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1- </w:t>
      </w:r>
    </w:p>
    <w:p w14:paraId="12AF36D1" w14:textId="77777777" w:rsidR="00F44937" w:rsidRDefault="00F44937" w:rsidP="00F4493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66D6A340" w14:textId="77777777" w:rsidR="00F44937" w:rsidRPr="00BA13CE" w:rsidRDefault="00F44937" w:rsidP="00F4493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5341B859" w14:textId="77777777" w:rsidR="00F44937" w:rsidRDefault="00F44937" w:rsidP="00F44937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2-</w:t>
      </w:r>
    </w:p>
    <w:p w14:paraId="5846598C" w14:textId="77777777" w:rsidR="00F44937" w:rsidRDefault="00F44937" w:rsidP="00F4493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1DE64400" w14:textId="77777777" w:rsidR="00F44937" w:rsidRPr="00BA13CE" w:rsidRDefault="00F44937" w:rsidP="00F4493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25CB7C4F" w14:textId="77777777" w:rsidR="00F44937" w:rsidRDefault="00F44937" w:rsidP="00F44937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3-</w:t>
      </w:r>
    </w:p>
    <w:p w14:paraId="0A6CA10B" w14:textId="77777777" w:rsidR="00F44937" w:rsidRDefault="00F44937" w:rsidP="00F4493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43ADEE19" w14:textId="77777777" w:rsidR="00F44937" w:rsidRPr="00BA13CE" w:rsidRDefault="00F44937" w:rsidP="00F4493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0294190A" w14:textId="77777777" w:rsidR="00F44937" w:rsidRDefault="00F44937" w:rsidP="00F44937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4-</w:t>
      </w:r>
    </w:p>
    <w:p w14:paraId="42F92082" w14:textId="77777777" w:rsidR="00F44937" w:rsidRDefault="00F44937" w:rsidP="00F4493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6A60E90A" w14:textId="77777777" w:rsidR="00F44937" w:rsidRPr="00BA13CE" w:rsidRDefault="00F44937" w:rsidP="00F4493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22D903A5" w14:textId="77777777" w:rsidR="00F44937" w:rsidRPr="00BA13CE" w:rsidRDefault="00F44937" w:rsidP="00F44937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5-</w:t>
      </w:r>
    </w:p>
    <w:p w14:paraId="7A6D90B4" w14:textId="77777777" w:rsidR="00F44937" w:rsidRDefault="00F44937" w:rsidP="00F4493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58553955" w14:textId="4AE16224" w:rsidR="00F44937" w:rsidRDefault="00F44937" w:rsidP="00F4493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6448BAD7" w14:textId="77777777" w:rsidR="00EF4ABF" w:rsidRDefault="00EF4ABF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437EEF06" w14:textId="0C5642AE" w:rsidR="00A96203" w:rsidRDefault="00A96203" w:rsidP="00A96203">
      <w:pPr>
        <w:pStyle w:val="Titre1"/>
        <w:rPr>
          <w:lang w:val="en-US"/>
        </w:rPr>
      </w:pPr>
      <w:proofErr w:type="gramStart"/>
      <w:r>
        <w:lastRenderedPageBreak/>
        <w:t>Checklist</w:t>
      </w:r>
      <w:r>
        <w:rPr>
          <w:lang w:val="en-US"/>
        </w:rPr>
        <w:t>:</w:t>
      </w:r>
      <w:proofErr w:type="gramEnd"/>
    </w:p>
    <w:p w14:paraId="5CC22BB0" w14:textId="2012D70E" w:rsidR="00A96203" w:rsidRDefault="00A96203" w:rsidP="00F4493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220B3D03" w14:textId="77777777" w:rsidR="00A96203" w:rsidRDefault="00A96203" w:rsidP="00F4493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8500"/>
        <w:gridCol w:w="993"/>
        <w:gridCol w:w="992"/>
      </w:tblGrid>
      <w:tr w:rsidR="00DB772F" w:rsidRPr="00BA0030" w14:paraId="4F5F9E68" w14:textId="1FEC37AE" w:rsidTr="00DB772F">
        <w:tc>
          <w:tcPr>
            <w:tcW w:w="8500" w:type="dxa"/>
            <w:shd w:val="clear" w:color="auto" w:fill="EEECE1" w:themeFill="background2"/>
          </w:tcPr>
          <w:p w14:paraId="74C1F1A1" w14:textId="6131C4F5" w:rsidR="00DB772F" w:rsidRPr="00BA0030" w:rsidRDefault="00DB772F" w:rsidP="008F24EB">
            <w:pPr>
              <w:pStyle w:val="Titre3"/>
            </w:pPr>
          </w:p>
        </w:tc>
        <w:tc>
          <w:tcPr>
            <w:tcW w:w="993" w:type="dxa"/>
            <w:shd w:val="clear" w:color="auto" w:fill="EEECE1" w:themeFill="background2"/>
          </w:tcPr>
          <w:p w14:paraId="1D35AEE1" w14:textId="1D1A460D" w:rsidR="00DB772F" w:rsidRPr="00BA0030" w:rsidRDefault="00DB772F" w:rsidP="00BA0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OUI</w:t>
            </w:r>
          </w:p>
        </w:tc>
        <w:tc>
          <w:tcPr>
            <w:tcW w:w="992" w:type="dxa"/>
            <w:shd w:val="clear" w:color="auto" w:fill="EEECE1" w:themeFill="background2"/>
          </w:tcPr>
          <w:p w14:paraId="0355ADF3" w14:textId="1807030B" w:rsidR="00DB772F" w:rsidRPr="00BA0030" w:rsidRDefault="00DB772F" w:rsidP="00BA0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NON</w:t>
            </w:r>
          </w:p>
        </w:tc>
      </w:tr>
      <w:tr w:rsidR="00DB772F" w:rsidRPr="00BA0030" w14:paraId="40BC60BC" w14:textId="77777777" w:rsidTr="00DB772F">
        <w:tc>
          <w:tcPr>
            <w:tcW w:w="8500" w:type="dxa"/>
          </w:tcPr>
          <w:p w14:paraId="71810958" w14:textId="77777777" w:rsidR="00DB772F" w:rsidRDefault="00DB772F" w:rsidP="008F24EB">
            <w:pPr>
              <w:pStyle w:val="Titre3"/>
              <w:rPr>
                <w:u w:val="single"/>
              </w:rPr>
            </w:pPr>
            <w:r w:rsidRPr="00BA0030">
              <w:t xml:space="preserve">La salle est </w:t>
            </w:r>
            <w:r w:rsidRPr="003835E6">
              <w:rPr>
                <w:u w:val="single"/>
              </w:rPr>
              <w:t>propre</w:t>
            </w:r>
            <w:r w:rsidRPr="00BA0030">
              <w:t xml:space="preserve"> et </w:t>
            </w:r>
            <w:r w:rsidRPr="003835E6">
              <w:rPr>
                <w:u w:val="single"/>
              </w:rPr>
              <w:t>sécur</w:t>
            </w:r>
            <w:r>
              <w:rPr>
                <w:u w:val="single"/>
              </w:rPr>
              <w:t>e</w:t>
            </w:r>
          </w:p>
          <w:p w14:paraId="7F542BD3" w14:textId="0DC24941" w:rsidR="00DB772F" w:rsidRPr="003835E6" w:rsidRDefault="00DB772F" w:rsidP="008F24EB">
            <w:pPr>
              <w:pStyle w:val="Titre3"/>
            </w:pPr>
          </w:p>
        </w:tc>
        <w:tc>
          <w:tcPr>
            <w:tcW w:w="993" w:type="dxa"/>
          </w:tcPr>
          <w:p w14:paraId="5B224545" w14:textId="77777777" w:rsidR="00DB772F" w:rsidRPr="00BA0030" w:rsidRDefault="00DB772F" w:rsidP="00BA0030">
            <w:pPr>
              <w:pStyle w:val="Titre2"/>
            </w:pPr>
          </w:p>
        </w:tc>
        <w:tc>
          <w:tcPr>
            <w:tcW w:w="992" w:type="dxa"/>
          </w:tcPr>
          <w:p w14:paraId="4CC85F94" w14:textId="77777777" w:rsidR="00DB772F" w:rsidRPr="00BA0030" w:rsidRDefault="00DB772F" w:rsidP="00BA0030">
            <w:pPr>
              <w:pStyle w:val="Titre2"/>
            </w:pPr>
          </w:p>
        </w:tc>
      </w:tr>
      <w:tr w:rsidR="00DB772F" w:rsidRPr="00BA0030" w14:paraId="06118B43" w14:textId="77777777" w:rsidTr="00DB772F">
        <w:tc>
          <w:tcPr>
            <w:tcW w:w="8500" w:type="dxa"/>
          </w:tcPr>
          <w:p w14:paraId="54FB59EE" w14:textId="77777777" w:rsidR="00DB772F" w:rsidRDefault="00DB772F" w:rsidP="008F24EB">
            <w:pPr>
              <w:pStyle w:val="Titre3"/>
            </w:pPr>
            <w:r>
              <w:t>L’espace grimpe est propre et sécure</w:t>
            </w:r>
          </w:p>
          <w:p w14:paraId="62409C87" w14:textId="0502BC38" w:rsidR="00DB772F" w:rsidRPr="00DB772F" w:rsidRDefault="00DB772F" w:rsidP="00DB772F"/>
        </w:tc>
        <w:tc>
          <w:tcPr>
            <w:tcW w:w="993" w:type="dxa"/>
          </w:tcPr>
          <w:p w14:paraId="63C1E299" w14:textId="77777777" w:rsidR="00DB772F" w:rsidRPr="00BA0030" w:rsidRDefault="00DB772F" w:rsidP="00BA0030">
            <w:pPr>
              <w:pStyle w:val="Titre2"/>
            </w:pPr>
          </w:p>
        </w:tc>
        <w:tc>
          <w:tcPr>
            <w:tcW w:w="992" w:type="dxa"/>
          </w:tcPr>
          <w:p w14:paraId="201EF594" w14:textId="77777777" w:rsidR="00DB772F" w:rsidRPr="00BA0030" w:rsidRDefault="00DB772F" w:rsidP="00BA0030">
            <w:pPr>
              <w:pStyle w:val="Titre2"/>
            </w:pPr>
          </w:p>
        </w:tc>
      </w:tr>
      <w:tr w:rsidR="00DB772F" w:rsidRPr="00BA0030" w14:paraId="1AE3B21A" w14:textId="77777777" w:rsidTr="00DB772F">
        <w:tc>
          <w:tcPr>
            <w:tcW w:w="8500" w:type="dxa"/>
          </w:tcPr>
          <w:p w14:paraId="5F475D30" w14:textId="77777777" w:rsidR="00DB772F" w:rsidRDefault="00DB772F" w:rsidP="008F24EB">
            <w:pPr>
              <w:pStyle w:val="Titre3"/>
            </w:pPr>
            <w:r>
              <w:t>Les vestiaires et les sanitaires sont propres</w:t>
            </w:r>
          </w:p>
          <w:p w14:paraId="651A9DB6" w14:textId="49B5D208" w:rsidR="00DB772F" w:rsidRPr="00DB772F" w:rsidRDefault="00DB772F" w:rsidP="00DB772F"/>
        </w:tc>
        <w:tc>
          <w:tcPr>
            <w:tcW w:w="993" w:type="dxa"/>
          </w:tcPr>
          <w:p w14:paraId="49214727" w14:textId="77777777" w:rsidR="00DB772F" w:rsidRPr="00BA0030" w:rsidRDefault="00DB772F" w:rsidP="00BA0030">
            <w:pPr>
              <w:pStyle w:val="Titre2"/>
            </w:pPr>
          </w:p>
        </w:tc>
        <w:tc>
          <w:tcPr>
            <w:tcW w:w="992" w:type="dxa"/>
          </w:tcPr>
          <w:p w14:paraId="1CB37C8F" w14:textId="77777777" w:rsidR="00DB772F" w:rsidRPr="00BA0030" w:rsidRDefault="00DB772F" w:rsidP="00BA0030">
            <w:pPr>
              <w:pStyle w:val="Titre2"/>
            </w:pPr>
          </w:p>
        </w:tc>
      </w:tr>
      <w:tr w:rsidR="00DB772F" w:rsidRPr="00BA0030" w14:paraId="4711EA3B" w14:textId="77777777" w:rsidTr="00DB772F">
        <w:tc>
          <w:tcPr>
            <w:tcW w:w="8500" w:type="dxa"/>
          </w:tcPr>
          <w:p w14:paraId="46A8F2E3" w14:textId="77777777" w:rsidR="00DB772F" w:rsidRDefault="00DB772F" w:rsidP="008F24EB">
            <w:pPr>
              <w:pStyle w:val="Titre3"/>
            </w:pPr>
            <w:r>
              <w:t>Le bar est propre et rangé, poubelles vidées et verre débarrassé</w:t>
            </w:r>
          </w:p>
          <w:p w14:paraId="42B1C1EC" w14:textId="1C10AC26" w:rsidR="00DB772F" w:rsidRPr="008F24EB" w:rsidRDefault="00DB772F" w:rsidP="008F24EB">
            <w:pPr>
              <w:pStyle w:val="Titre3"/>
            </w:pPr>
          </w:p>
        </w:tc>
        <w:tc>
          <w:tcPr>
            <w:tcW w:w="993" w:type="dxa"/>
          </w:tcPr>
          <w:p w14:paraId="386948A9" w14:textId="77777777" w:rsidR="00DB772F" w:rsidRPr="00BA0030" w:rsidRDefault="00DB772F" w:rsidP="00BA0030">
            <w:pPr>
              <w:pStyle w:val="Titre2"/>
            </w:pPr>
          </w:p>
        </w:tc>
        <w:tc>
          <w:tcPr>
            <w:tcW w:w="992" w:type="dxa"/>
          </w:tcPr>
          <w:p w14:paraId="3A1551A3" w14:textId="77777777" w:rsidR="00DB772F" w:rsidRPr="00BA0030" w:rsidRDefault="00DB772F" w:rsidP="00BA0030">
            <w:pPr>
              <w:pStyle w:val="Titre2"/>
            </w:pPr>
          </w:p>
        </w:tc>
      </w:tr>
      <w:tr w:rsidR="00DB772F" w:rsidRPr="00BA0030" w14:paraId="77251805" w14:textId="3ADB0A45" w:rsidTr="00DB772F">
        <w:tc>
          <w:tcPr>
            <w:tcW w:w="8500" w:type="dxa"/>
          </w:tcPr>
          <w:p w14:paraId="4F0B3E6F" w14:textId="77777777" w:rsidR="00DB772F" w:rsidRDefault="00DB772F" w:rsidP="008F24EB">
            <w:pPr>
              <w:pStyle w:val="Titre3"/>
            </w:pPr>
            <w:r w:rsidRPr="00BA0030">
              <w:t xml:space="preserve">Le </w:t>
            </w:r>
            <w:r w:rsidRPr="003835E6">
              <w:rPr>
                <w:u w:val="single"/>
              </w:rPr>
              <w:t>courrier</w:t>
            </w:r>
            <w:r w:rsidRPr="00BA0030">
              <w:t xml:space="preserve"> est relevé, scanné et/ou traité</w:t>
            </w:r>
          </w:p>
          <w:p w14:paraId="224CCB6F" w14:textId="4FCEE3F0" w:rsidR="00DB772F" w:rsidRPr="00DB772F" w:rsidRDefault="00DB772F" w:rsidP="00DB772F"/>
        </w:tc>
        <w:tc>
          <w:tcPr>
            <w:tcW w:w="993" w:type="dxa"/>
          </w:tcPr>
          <w:p w14:paraId="432A38BC" w14:textId="77777777" w:rsidR="00DB772F" w:rsidRPr="00BA0030" w:rsidRDefault="00DB772F" w:rsidP="00BA0030">
            <w:pPr>
              <w:pStyle w:val="Titre2"/>
            </w:pPr>
          </w:p>
        </w:tc>
        <w:tc>
          <w:tcPr>
            <w:tcW w:w="992" w:type="dxa"/>
          </w:tcPr>
          <w:p w14:paraId="3786C4B6" w14:textId="77777777" w:rsidR="00DB772F" w:rsidRPr="00BA0030" w:rsidRDefault="00DB772F" w:rsidP="00BA0030">
            <w:pPr>
              <w:pStyle w:val="Titre2"/>
            </w:pPr>
          </w:p>
        </w:tc>
      </w:tr>
      <w:tr w:rsidR="00DB772F" w:rsidRPr="00BA0030" w14:paraId="277E3783" w14:textId="77777777" w:rsidTr="00DB772F">
        <w:tc>
          <w:tcPr>
            <w:tcW w:w="8500" w:type="dxa"/>
          </w:tcPr>
          <w:p w14:paraId="76E1535D" w14:textId="77777777" w:rsidR="00DB772F" w:rsidRDefault="00DB772F" w:rsidP="008F24EB">
            <w:pPr>
              <w:pStyle w:val="Titre3"/>
            </w:pPr>
            <w:r>
              <w:t>La bannette est traitée et vide (fiches inscriptions…)</w:t>
            </w:r>
          </w:p>
          <w:p w14:paraId="27FAE865" w14:textId="7D6716C4" w:rsidR="00DB772F" w:rsidRPr="00DB772F" w:rsidRDefault="00DB772F" w:rsidP="00DB772F"/>
        </w:tc>
        <w:tc>
          <w:tcPr>
            <w:tcW w:w="993" w:type="dxa"/>
          </w:tcPr>
          <w:p w14:paraId="5FB2408F" w14:textId="77777777" w:rsidR="00DB772F" w:rsidRPr="00BA0030" w:rsidRDefault="00DB772F" w:rsidP="00BA0030">
            <w:pPr>
              <w:pStyle w:val="Titre2"/>
            </w:pPr>
          </w:p>
        </w:tc>
        <w:tc>
          <w:tcPr>
            <w:tcW w:w="992" w:type="dxa"/>
          </w:tcPr>
          <w:p w14:paraId="54638DEE" w14:textId="77777777" w:rsidR="00DB772F" w:rsidRPr="00BA0030" w:rsidRDefault="00DB772F" w:rsidP="00BA0030">
            <w:pPr>
              <w:pStyle w:val="Titre2"/>
            </w:pPr>
          </w:p>
        </w:tc>
      </w:tr>
      <w:tr w:rsidR="00DB772F" w:rsidRPr="00BA0030" w14:paraId="4E140434" w14:textId="44F68D04" w:rsidTr="00DB772F">
        <w:tc>
          <w:tcPr>
            <w:tcW w:w="8500" w:type="dxa"/>
          </w:tcPr>
          <w:p w14:paraId="0E7C1E21" w14:textId="77777777" w:rsidR="00DB772F" w:rsidRDefault="00DB772F" w:rsidP="008F24EB">
            <w:pPr>
              <w:pStyle w:val="Titre3"/>
            </w:pPr>
            <w:r w:rsidRPr="00BA0030">
              <w:t xml:space="preserve">Tous les </w:t>
            </w:r>
            <w:r w:rsidRPr="003835E6">
              <w:rPr>
                <w:u w:val="single"/>
              </w:rPr>
              <w:t>emails</w:t>
            </w:r>
            <w:r w:rsidRPr="00BA0030">
              <w:t xml:space="preserve"> sont traités</w:t>
            </w:r>
          </w:p>
          <w:p w14:paraId="65176895" w14:textId="3D4801DC" w:rsidR="00DB772F" w:rsidRPr="00DB772F" w:rsidRDefault="00DB772F" w:rsidP="00DB772F"/>
        </w:tc>
        <w:tc>
          <w:tcPr>
            <w:tcW w:w="993" w:type="dxa"/>
          </w:tcPr>
          <w:p w14:paraId="41EA98E7" w14:textId="77777777" w:rsidR="00DB772F" w:rsidRPr="00BA0030" w:rsidRDefault="00DB772F" w:rsidP="00BA0030">
            <w:pPr>
              <w:pStyle w:val="Titre2"/>
            </w:pPr>
          </w:p>
        </w:tc>
        <w:tc>
          <w:tcPr>
            <w:tcW w:w="992" w:type="dxa"/>
          </w:tcPr>
          <w:p w14:paraId="3D703761" w14:textId="77777777" w:rsidR="00DB772F" w:rsidRPr="00BA0030" w:rsidRDefault="00DB772F" w:rsidP="00BA0030">
            <w:pPr>
              <w:pStyle w:val="Titre2"/>
            </w:pPr>
          </w:p>
        </w:tc>
      </w:tr>
      <w:tr w:rsidR="00DB772F" w:rsidRPr="00BA0030" w14:paraId="14635BD2" w14:textId="4BCC040A" w:rsidTr="00DB772F">
        <w:tc>
          <w:tcPr>
            <w:tcW w:w="8500" w:type="dxa"/>
          </w:tcPr>
          <w:p w14:paraId="75486740" w14:textId="77777777" w:rsidR="00DB772F" w:rsidRDefault="00DB772F" w:rsidP="008F24EB">
            <w:pPr>
              <w:pStyle w:val="Titre3"/>
            </w:pPr>
            <w:r w:rsidRPr="00BA0030">
              <w:t xml:space="preserve">Toutes les questions </w:t>
            </w:r>
            <w:r w:rsidRPr="003835E6">
              <w:rPr>
                <w:u w:val="single"/>
              </w:rPr>
              <w:t>Facebook</w:t>
            </w:r>
            <w:r w:rsidRPr="00BA0030">
              <w:t xml:space="preserve"> </w:t>
            </w:r>
            <w:r>
              <w:t xml:space="preserve">et commentaires internet </w:t>
            </w:r>
            <w:r w:rsidRPr="00BA0030">
              <w:t xml:space="preserve">ont été </w:t>
            </w:r>
            <w:r>
              <w:t>traités</w:t>
            </w:r>
          </w:p>
          <w:p w14:paraId="70F22431" w14:textId="4A9C9D39" w:rsidR="00DB772F" w:rsidRPr="00DB772F" w:rsidRDefault="00DB772F" w:rsidP="00DB772F"/>
        </w:tc>
        <w:tc>
          <w:tcPr>
            <w:tcW w:w="993" w:type="dxa"/>
          </w:tcPr>
          <w:p w14:paraId="5F95D883" w14:textId="77777777" w:rsidR="00DB772F" w:rsidRPr="00BA0030" w:rsidRDefault="00DB772F" w:rsidP="00BA0030">
            <w:pPr>
              <w:pStyle w:val="Titre2"/>
            </w:pPr>
          </w:p>
        </w:tc>
        <w:tc>
          <w:tcPr>
            <w:tcW w:w="992" w:type="dxa"/>
          </w:tcPr>
          <w:p w14:paraId="233A1923" w14:textId="77777777" w:rsidR="00DB772F" w:rsidRPr="00BA0030" w:rsidRDefault="00DB772F" w:rsidP="00BA0030">
            <w:pPr>
              <w:pStyle w:val="Titre2"/>
            </w:pPr>
          </w:p>
        </w:tc>
      </w:tr>
      <w:tr w:rsidR="00DB772F" w:rsidRPr="00BA0030" w14:paraId="134009EA" w14:textId="77777777" w:rsidTr="00DB772F">
        <w:tc>
          <w:tcPr>
            <w:tcW w:w="8500" w:type="dxa"/>
          </w:tcPr>
          <w:p w14:paraId="75ECA12A" w14:textId="77777777" w:rsidR="00DB772F" w:rsidRDefault="00DB772F" w:rsidP="008F24EB">
            <w:pPr>
              <w:pStyle w:val="Titre3"/>
            </w:pPr>
            <w:r>
              <w:t xml:space="preserve">Les </w:t>
            </w:r>
            <w:r w:rsidRPr="008F24EB">
              <w:rPr>
                <w:u w:val="single"/>
              </w:rPr>
              <w:t>clients</w:t>
            </w:r>
            <w:r>
              <w:t xml:space="preserve"> déficitaires (salle, école et collectivités) ont été appelés ou relancés</w:t>
            </w:r>
          </w:p>
          <w:p w14:paraId="3E749661" w14:textId="79957669" w:rsidR="00DB772F" w:rsidRPr="008F24EB" w:rsidRDefault="00DB772F" w:rsidP="008F24EB">
            <w:pPr>
              <w:pStyle w:val="Titre3"/>
            </w:pPr>
          </w:p>
        </w:tc>
        <w:tc>
          <w:tcPr>
            <w:tcW w:w="993" w:type="dxa"/>
          </w:tcPr>
          <w:p w14:paraId="19B9E460" w14:textId="77777777" w:rsidR="00DB772F" w:rsidRPr="00BA0030" w:rsidRDefault="00DB772F" w:rsidP="00BA0030">
            <w:pPr>
              <w:pStyle w:val="Titre2"/>
            </w:pPr>
          </w:p>
        </w:tc>
        <w:tc>
          <w:tcPr>
            <w:tcW w:w="992" w:type="dxa"/>
          </w:tcPr>
          <w:p w14:paraId="0B7B0840" w14:textId="77777777" w:rsidR="00DB772F" w:rsidRPr="00BA0030" w:rsidRDefault="00DB772F" w:rsidP="00BA0030">
            <w:pPr>
              <w:pStyle w:val="Titre2"/>
            </w:pPr>
          </w:p>
        </w:tc>
      </w:tr>
      <w:tr w:rsidR="00DB772F" w:rsidRPr="00BA0030" w14:paraId="22DDF28A" w14:textId="77777777" w:rsidTr="00DB772F">
        <w:tc>
          <w:tcPr>
            <w:tcW w:w="8500" w:type="dxa"/>
          </w:tcPr>
          <w:p w14:paraId="2CEC2D22" w14:textId="77777777" w:rsidR="00DB772F" w:rsidRDefault="00DB772F" w:rsidP="008F24EB">
            <w:pPr>
              <w:pStyle w:val="Titre3"/>
            </w:pPr>
            <w:r>
              <w:t xml:space="preserve">Toutes les </w:t>
            </w:r>
            <w:r w:rsidRPr="008F24EB">
              <w:rPr>
                <w:u w:val="single"/>
              </w:rPr>
              <w:t>factures</w:t>
            </w:r>
            <w:r>
              <w:t xml:space="preserve"> ont été scannées et saisies</w:t>
            </w:r>
          </w:p>
          <w:p w14:paraId="78338353" w14:textId="75ADF064" w:rsidR="00DB772F" w:rsidRPr="00DB772F" w:rsidRDefault="00DB772F" w:rsidP="00DB772F"/>
        </w:tc>
        <w:tc>
          <w:tcPr>
            <w:tcW w:w="993" w:type="dxa"/>
          </w:tcPr>
          <w:p w14:paraId="6B420FAB" w14:textId="77777777" w:rsidR="00DB772F" w:rsidRPr="00BA0030" w:rsidRDefault="00DB772F" w:rsidP="00BA0030">
            <w:pPr>
              <w:pStyle w:val="Titre2"/>
            </w:pPr>
          </w:p>
        </w:tc>
        <w:tc>
          <w:tcPr>
            <w:tcW w:w="992" w:type="dxa"/>
          </w:tcPr>
          <w:p w14:paraId="60601186" w14:textId="77777777" w:rsidR="00DB772F" w:rsidRPr="00BA0030" w:rsidRDefault="00DB772F" w:rsidP="00BA0030">
            <w:pPr>
              <w:pStyle w:val="Titre2"/>
            </w:pPr>
          </w:p>
        </w:tc>
      </w:tr>
      <w:tr w:rsidR="00DB772F" w:rsidRPr="00BA0030" w14:paraId="4CF99E25" w14:textId="2D699B3F" w:rsidTr="00DB772F">
        <w:tc>
          <w:tcPr>
            <w:tcW w:w="8500" w:type="dxa"/>
          </w:tcPr>
          <w:p w14:paraId="1FC22710" w14:textId="2AAEAAF7" w:rsidR="00DB772F" w:rsidRDefault="00DB772F" w:rsidP="008F24EB">
            <w:pPr>
              <w:pStyle w:val="Titre3"/>
            </w:pPr>
            <w:r w:rsidRPr="00BA0030">
              <w:t xml:space="preserve">La </w:t>
            </w:r>
            <w:r w:rsidRPr="003835E6">
              <w:rPr>
                <w:u w:val="single"/>
              </w:rPr>
              <w:t>dépose en banque</w:t>
            </w:r>
            <w:r w:rsidRPr="00BA0030">
              <w:t xml:space="preserve"> a été faite</w:t>
            </w:r>
          </w:p>
          <w:p w14:paraId="42C6500B" w14:textId="1E8CEF39" w:rsidR="00DB772F" w:rsidRPr="003835E6" w:rsidRDefault="00DB772F" w:rsidP="008F24EB">
            <w:pPr>
              <w:pStyle w:val="Titre3"/>
            </w:pPr>
          </w:p>
        </w:tc>
        <w:tc>
          <w:tcPr>
            <w:tcW w:w="993" w:type="dxa"/>
          </w:tcPr>
          <w:p w14:paraId="21556614" w14:textId="77777777" w:rsidR="00DB772F" w:rsidRPr="00BA0030" w:rsidRDefault="00DB772F" w:rsidP="00BA0030">
            <w:pPr>
              <w:pStyle w:val="Titre2"/>
            </w:pPr>
          </w:p>
        </w:tc>
        <w:tc>
          <w:tcPr>
            <w:tcW w:w="992" w:type="dxa"/>
          </w:tcPr>
          <w:p w14:paraId="53465E8B" w14:textId="77777777" w:rsidR="00DB772F" w:rsidRPr="00BA0030" w:rsidRDefault="00DB772F" w:rsidP="00BA0030">
            <w:pPr>
              <w:pStyle w:val="Titre2"/>
            </w:pPr>
          </w:p>
        </w:tc>
      </w:tr>
      <w:tr w:rsidR="00DB772F" w:rsidRPr="00BA0030" w14:paraId="4A2A7B03" w14:textId="00953FED" w:rsidTr="00DB772F">
        <w:tc>
          <w:tcPr>
            <w:tcW w:w="8500" w:type="dxa"/>
          </w:tcPr>
          <w:p w14:paraId="114585DA" w14:textId="4033686A" w:rsidR="00DB772F" w:rsidRDefault="00DB772F" w:rsidP="008F24EB">
            <w:pPr>
              <w:pStyle w:val="Titre3"/>
            </w:pPr>
            <w:r>
              <w:t xml:space="preserve">Le </w:t>
            </w:r>
            <w:r w:rsidRPr="003835E6">
              <w:rPr>
                <w:u w:val="single"/>
              </w:rPr>
              <w:t>bar</w:t>
            </w:r>
            <w:r>
              <w:t xml:space="preserve"> est approvisionné et </w:t>
            </w:r>
            <w:r w:rsidR="00932622">
              <w:t xml:space="preserve">les </w:t>
            </w:r>
            <w:r w:rsidR="00932622" w:rsidRPr="003835E6">
              <w:rPr>
                <w:u w:val="single"/>
              </w:rPr>
              <w:t>stocks</w:t>
            </w:r>
            <w:r w:rsidR="00932622">
              <w:t xml:space="preserve"> corrects</w:t>
            </w:r>
          </w:p>
          <w:p w14:paraId="1F34DDB7" w14:textId="766163FB" w:rsidR="00DB772F" w:rsidRPr="003835E6" w:rsidRDefault="00DB772F" w:rsidP="008F24EB">
            <w:pPr>
              <w:pStyle w:val="Titre3"/>
            </w:pPr>
          </w:p>
        </w:tc>
        <w:tc>
          <w:tcPr>
            <w:tcW w:w="993" w:type="dxa"/>
          </w:tcPr>
          <w:p w14:paraId="1875B5BF" w14:textId="77777777" w:rsidR="00DB772F" w:rsidRPr="00BA0030" w:rsidRDefault="00DB772F" w:rsidP="00BA0030">
            <w:pPr>
              <w:pStyle w:val="Titre2"/>
            </w:pPr>
          </w:p>
        </w:tc>
        <w:tc>
          <w:tcPr>
            <w:tcW w:w="992" w:type="dxa"/>
          </w:tcPr>
          <w:p w14:paraId="6EEC4C1C" w14:textId="77777777" w:rsidR="00DB772F" w:rsidRPr="00BA0030" w:rsidRDefault="00DB772F" w:rsidP="00BA0030">
            <w:pPr>
              <w:pStyle w:val="Titre2"/>
            </w:pPr>
          </w:p>
        </w:tc>
      </w:tr>
      <w:tr w:rsidR="00DB772F" w:rsidRPr="00BA0030" w14:paraId="48B285E3" w14:textId="48ECD1CD" w:rsidTr="00DB772F">
        <w:tc>
          <w:tcPr>
            <w:tcW w:w="8500" w:type="dxa"/>
          </w:tcPr>
          <w:p w14:paraId="5786C6AF" w14:textId="77777777" w:rsidR="00DB772F" w:rsidRDefault="00DB772F" w:rsidP="008F24EB">
            <w:pPr>
              <w:pStyle w:val="Titre3"/>
            </w:pPr>
            <w:r w:rsidRPr="00BA0030">
              <w:t xml:space="preserve">Les </w:t>
            </w:r>
            <w:r w:rsidRPr="003835E6">
              <w:rPr>
                <w:u w:val="single"/>
              </w:rPr>
              <w:t>plannings</w:t>
            </w:r>
            <w:r w:rsidRPr="00BA0030">
              <w:t xml:space="preserve"> sont à jours pour les 15 prochains jours</w:t>
            </w:r>
          </w:p>
          <w:p w14:paraId="5ABE1182" w14:textId="332CC4CD" w:rsidR="00DB772F" w:rsidRPr="003835E6" w:rsidRDefault="00DB772F" w:rsidP="008F24EB">
            <w:pPr>
              <w:pStyle w:val="Titre3"/>
            </w:pPr>
          </w:p>
        </w:tc>
        <w:tc>
          <w:tcPr>
            <w:tcW w:w="993" w:type="dxa"/>
          </w:tcPr>
          <w:p w14:paraId="44C73029" w14:textId="77777777" w:rsidR="00DB772F" w:rsidRPr="00BA0030" w:rsidRDefault="00DB772F" w:rsidP="00BA0030">
            <w:pPr>
              <w:pStyle w:val="Titre2"/>
            </w:pPr>
          </w:p>
        </w:tc>
        <w:tc>
          <w:tcPr>
            <w:tcW w:w="992" w:type="dxa"/>
          </w:tcPr>
          <w:p w14:paraId="39B2955B" w14:textId="77777777" w:rsidR="00DB772F" w:rsidRPr="00BA0030" w:rsidRDefault="00DB772F" w:rsidP="00BA0030">
            <w:pPr>
              <w:pStyle w:val="Titre2"/>
            </w:pPr>
          </w:p>
        </w:tc>
      </w:tr>
      <w:tr w:rsidR="00DB772F" w:rsidRPr="00BA0030" w14:paraId="0BB951A6" w14:textId="781DFA02" w:rsidTr="00DB772F">
        <w:tc>
          <w:tcPr>
            <w:tcW w:w="8500" w:type="dxa"/>
          </w:tcPr>
          <w:p w14:paraId="3C1F6324" w14:textId="42119561" w:rsidR="00DB772F" w:rsidRDefault="00DB772F" w:rsidP="008F24EB">
            <w:pPr>
              <w:pStyle w:val="Titre3"/>
            </w:pPr>
            <w:r w:rsidRPr="00BA0030">
              <w:t xml:space="preserve">La </w:t>
            </w:r>
            <w:r>
              <w:t>« </w:t>
            </w:r>
            <w:proofErr w:type="spellStart"/>
            <w:r w:rsidRPr="003835E6">
              <w:rPr>
                <w:u w:val="single"/>
              </w:rPr>
              <w:t>todo</w:t>
            </w:r>
            <w:proofErr w:type="spellEnd"/>
            <w:r w:rsidRPr="003835E6">
              <w:rPr>
                <w:u w:val="single"/>
              </w:rPr>
              <w:t xml:space="preserve"> </w:t>
            </w:r>
            <w:proofErr w:type="spellStart"/>
            <w:r w:rsidRPr="003835E6">
              <w:rPr>
                <w:u w:val="single"/>
              </w:rPr>
              <w:t>list</w:t>
            </w:r>
            <w:proofErr w:type="spellEnd"/>
            <w:r>
              <w:t> »</w:t>
            </w:r>
            <w:r w:rsidRPr="00BA0030">
              <w:t xml:space="preserve"> de la semaine passée est entièrement effectuée</w:t>
            </w:r>
          </w:p>
          <w:p w14:paraId="03C73142" w14:textId="68811C16" w:rsidR="00DB772F" w:rsidRPr="003835E6" w:rsidRDefault="00DB772F" w:rsidP="008F24EB">
            <w:pPr>
              <w:pStyle w:val="Titre3"/>
            </w:pPr>
          </w:p>
        </w:tc>
        <w:tc>
          <w:tcPr>
            <w:tcW w:w="993" w:type="dxa"/>
          </w:tcPr>
          <w:p w14:paraId="203F037D" w14:textId="77777777" w:rsidR="00DB772F" w:rsidRPr="00BA0030" w:rsidRDefault="00DB772F" w:rsidP="00BA0030">
            <w:pPr>
              <w:pStyle w:val="Titre2"/>
            </w:pPr>
          </w:p>
        </w:tc>
        <w:tc>
          <w:tcPr>
            <w:tcW w:w="992" w:type="dxa"/>
          </w:tcPr>
          <w:p w14:paraId="2FD3703B" w14:textId="77777777" w:rsidR="00DB772F" w:rsidRPr="00BA0030" w:rsidRDefault="00DB772F" w:rsidP="00BA0030">
            <w:pPr>
              <w:pStyle w:val="Titre2"/>
            </w:pPr>
          </w:p>
        </w:tc>
      </w:tr>
      <w:tr w:rsidR="00DB772F" w:rsidRPr="00BA0030" w14:paraId="01103D66" w14:textId="5E9F2B42" w:rsidTr="00DB772F">
        <w:tc>
          <w:tcPr>
            <w:tcW w:w="8500" w:type="dxa"/>
          </w:tcPr>
          <w:p w14:paraId="624A9ADB" w14:textId="78F65A9E" w:rsidR="00DB772F" w:rsidRDefault="00DB772F" w:rsidP="008F24EB">
            <w:pPr>
              <w:pStyle w:val="Titre3"/>
            </w:pPr>
            <w:r w:rsidRPr="00BA0030">
              <w:t xml:space="preserve">La </w:t>
            </w:r>
            <w:r>
              <w:t>« </w:t>
            </w:r>
            <w:proofErr w:type="spellStart"/>
            <w:r w:rsidRPr="003835E6">
              <w:rPr>
                <w:u w:val="single"/>
              </w:rPr>
              <w:t>todo</w:t>
            </w:r>
            <w:proofErr w:type="spellEnd"/>
            <w:r w:rsidRPr="003835E6">
              <w:rPr>
                <w:u w:val="single"/>
              </w:rPr>
              <w:t xml:space="preserve"> </w:t>
            </w:r>
            <w:proofErr w:type="spellStart"/>
            <w:r w:rsidRPr="003835E6">
              <w:rPr>
                <w:u w:val="single"/>
              </w:rPr>
              <w:t>list</w:t>
            </w:r>
            <w:proofErr w:type="spellEnd"/>
            <w:r w:rsidRPr="003835E6">
              <w:rPr>
                <w:u w:val="single"/>
              </w:rPr>
              <w:t> </w:t>
            </w:r>
            <w:r>
              <w:t>»</w:t>
            </w:r>
            <w:r w:rsidRPr="00BA0030">
              <w:t xml:space="preserve"> de la semaine à venir </w:t>
            </w:r>
            <w:r>
              <w:t xml:space="preserve">est </w:t>
            </w:r>
            <w:r w:rsidRPr="00BA0030">
              <w:t>en place</w:t>
            </w:r>
          </w:p>
          <w:p w14:paraId="5F7E0846" w14:textId="1B2B2C2E" w:rsidR="00DB772F" w:rsidRPr="003835E6" w:rsidRDefault="00DB772F" w:rsidP="008F24EB">
            <w:pPr>
              <w:pStyle w:val="Titre3"/>
            </w:pPr>
          </w:p>
        </w:tc>
        <w:tc>
          <w:tcPr>
            <w:tcW w:w="993" w:type="dxa"/>
          </w:tcPr>
          <w:p w14:paraId="38ABACF1" w14:textId="77777777" w:rsidR="00DB772F" w:rsidRPr="00BA0030" w:rsidRDefault="00DB772F" w:rsidP="00BA0030">
            <w:pPr>
              <w:pStyle w:val="Titre2"/>
            </w:pPr>
          </w:p>
        </w:tc>
        <w:tc>
          <w:tcPr>
            <w:tcW w:w="992" w:type="dxa"/>
          </w:tcPr>
          <w:p w14:paraId="606D520D" w14:textId="77777777" w:rsidR="00DB772F" w:rsidRPr="00BA0030" w:rsidRDefault="00DB772F" w:rsidP="00BA0030">
            <w:pPr>
              <w:pStyle w:val="Titre2"/>
            </w:pPr>
          </w:p>
        </w:tc>
      </w:tr>
      <w:tr w:rsidR="00504849" w:rsidRPr="00BA0030" w14:paraId="72E6D3C8" w14:textId="392B41F2" w:rsidTr="00DB772F">
        <w:tc>
          <w:tcPr>
            <w:tcW w:w="8500" w:type="dxa"/>
          </w:tcPr>
          <w:p w14:paraId="670790C0" w14:textId="12D14249" w:rsidR="00504849" w:rsidRDefault="00504849" w:rsidP="00504849">
            <w:pPr>
              <w:pStyle w:val="Titre3"/>
            </w:pPr>
            <w:r w:rsidRPr="00BA0030">
              <w:t xml:space="preserve">Les </w:t>
            </w:r>
            <w:r w:rsidRPr="003835E6">
              <w:rPr>
                <w:u w:val="single"/>
              </w:rPr>
              <w:t xml:space="preserve">volumes horaires </w:t>
            </w:r>
            <w:r>
              <w:rPr>
                <w:u w:val="single"/>
              </w:rPr>
              <w:t>des équipiers</w:t>
            </w:r>
            <w:r w:rsidRPr="00BA0030">
              <w:t xml:space="preserve"> </w:t>
            </w:r>
            <w:proofErr w:type="gramStart"/>
            <w:r>
              <w:t>est</w:t>
            </w:r>
            <w:proofErr w:type="gramEnd"/>
            <w:r w:rsidRPr="00BA0030">
              <w:t xml:space="preserve"> corrects</w:t>
            </w:r>
          </w:p>
          <w:p w14:paraId="67102EF8" w14:textId="09E18234" w:rsidR="00504849" w:rsidRPr="00E85CDC" w:rsidRDefault="00504849" w:rsidP="00504849">
            <w:pPr>
              <w:pStyle w:val="Titre3"/>
            </w:pPr>
          </w:p>
        </w:tc>
        <w:tc>
          <w:tcPr>
            <w:tcW w:w="993" w:type="dxa"/>
          </w:tcPr>
          <w:p w14:paraId="4F502C47" w14:textId="77777777" w:rsidR="00504849" w:rsidRPr="00BA0030" w:rsidRDefault="00504849" w:rsidP="00504849">
            <w:pPr>
              <w:pStyle w:val="Titre2"/>
            </w:pPr>
          </w:p>
        </w:tc>
        <w:tc>
          <w:tcPr>
            <w:tcW w:w="992" w:type="dxa"/>
          </w:tcPr>
          <w:p w14:paraId="3AC268A4" w14:textId="77777777" w:rsidR="00504849" w:rsidRPr="00BA0030" w:rsidRDefault="00504849" w:rsidP="00504849">
            <w:pPr>
              <w:pStyle w:val="Titre2"/>
            </w:pPr>
          </w:p>
        </w:tc>
      </w:tr>
      <w:tr w:rsidR="00504849" w:rsidRPr="00BA0030" w14:paraId="672F7D04" w14:textId="17A6EB43" w:rsidTr="00DB772F">
        <w:tc>
          <w:tcPr>
            <w:tcW w:w="8500" w:type="dxa"/>
          </w:tcPr>
          <w:p w14:paraId="0DC2E40C" w14:textId="71EF784B" w:rsidR="00504849" w:rsidRDefault="00504849" w:rsidP="00504849">
            <w:pPr>
              <w:pStyle w:val="Titre3"/>
            </w:pPr>
            <w:r w:rsidRPr="00BA0030">
              <w:t>Le</w:t>
            </w:r>
            <w:r>
              <w:t xml:space="preserve"> r</w:t>
            </w:r>
            <w:r w:rsidRPr="003835E6">
              <w:rPr>
                <w:u w:val="single"/>
              </w:rPr>
              <w:t>epos des équipiers</w:t>
            </w:r>
            <w:r w:rsidRPr="00BA0030">
              <w:t xml:space="preserve"> </w:t>
            </w:r>
            <w:r>
              <w:t>(2 j par semaine) est</w:t>
            </w:r>
            <w:r w:rsidRPr="00BA0030">
              <w:t xml:space="preserve"> </w:t>
            </w:r>
            <w:r>
              <w:t>respecté</w:t>
            </w:r>
          </w:p>
          <w:p w14:paraId="1C579658" w14:textId="7B8C2E1D" w:rsidR="00504849" w:rsidRPr="00DB772F" w:rsidRDefault="00504849" w:rsidP="00504849">
            <w:pPr>
              <w:pStyle w:val="Titre3"/>
            </w:pPr>
          </w:p>
        </w:tc>
        <w:tc>
          <w:tcPr>
            <w:tcW w:w="993" w:type="dxa"/>
          </w:tcPr>
          <w:p w14:paraId="3B87380E" w14:textId="77777777" w:rsidR="00504849" w:rsidRPr="00BA0030" w:rsidRDefault="00504849" w:rsidP="00504849">
            <w:pPr>
              <w:pStyle w:val="Titre2"/>
            </w:pPr>
          </w:p>
        </w:tc>
        <w:tc>
          <w:tcPr>
            <w:tcW w:w="992" w:type="dxa"/>
          </w:tcPr>
          <w:p w14:paraId="467A651D" w14:textId="77777777" w:rsidR="00504849" w:rsidRPr="00BA0030" w:rsidRDefault="00504849" w:rsidP="00504849">
            <w:pPr>
              <w:pStyle w:val="Titre2"/>
            </w:pPr>
          </w:p>
        </w:tc>
      </w:tr>
      <w:tr w:rsidR="00504849" w:rsidRPr="00BA0030" w14:paraId="483F7125" w14:textId="765AA077" w:rsidTr="00DB772F">
        <w:tc>
          <w:tcPr>
            <w:tcW w:w="8500" w:type="dxa"/>
          </w:tcPr>
          <w:p w14:paraId="06DE50B6" w14:textId="77777777" w:rsidR="00504849" w:rsidRDefault="00504849" w:rsidP="00504849">
            <w:pPr>
              <w:pStyle w:val="Titre3"/>
            </w:pPr>
            <w:r w:rsidRPr="00BA0030">
              <w:t xml:space="preserve">Les </w:t>
            </w:r>
            <w:r w:rsidRPr="003835E6">
              <w:rPr>
                <w:u w:val="single"/>
              </w:rPr>
              <w:t>activités collectivité</w:t>
            </w:r>
            <w:r w:rsidRPr="00BA0030">
              <w:t xml:space="preserve"> sont à jour et </w:t>
            </w:r>
            <w:r w:rsidRPr="003835E6">
              <w:rPr>
                <w:u w:val="single"/>
              </w:rPr>
              <w:t>affectées</w:t>
            </w:r>
            <w:r>
              <w:t>, les équipiers sont au courant de leurs affectations</w:t>
            </w:r>
          </w:p>
          <w:p w14:paraId="23DBF47F" w14:textId="3DB18A3F" w:rsidR="00504849" w:rsidRPr="00E85CDC" w:rsidRDefault="00504849" w:rsidP="00504849">
            <w:pPr>
              <w:pStyle w:val="Titre3"/>
            </w:pPr>
          </w:p>
        </w:tc>
        <w:tc>
          <w:tcPr>
            <w:tcW w:w="993" w:type="dxa"/>
          </w:tcPr>
          <w:p w14:paraId="01F32D6D" w14:textId="77777777" w:rsidR="00504849" w:rsidRPr="00BA0030" w:rsidRDefault="00504849" w:rsidP="00504849">
            <w:pPr>
              <w:pStyle w:val="Titre2"/>
            </w:pPr>
          </w:p>
        </w:tc>
        <w:tc>
          <w:tcPr>
            <w:tcW w:w="992" w:type="dxa"/>
          </w:tcPr>
          <w:p w14:paraId="0B14AFB0" w14:textId="77777777" w:rsidR="00504849" w:rsidRPr="00BA0030" w:rsidRDefault="00504849" w:rsidP="00504849">
            <w:pPr>
              <w:pStyle w:val="Titre2"/>
            </w:pPr>
          </w:p>
        </w:tc>
      </w:tr>
    </w:tbl>
    <w:p w14:paraId="63118396" w14:textId="31F20F39" w:rsidR="00EF4ABF" w:rsidRDefault="00EF4ABF" w:rsidP="00FD6F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E3ECF9B" w14:textId="06678439" w:rsidR="00EF4ABF" w:rsidRPr="00A96203" w:rsidRDefault="00EF4ABF" w:rsidP="00FD6F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Signature :</w:t>
      </w:r>
    </w:p>
    <w:sectPr w:rsidR="00EF4ABF" w:rsidRPr="00A96203" w:rsidSect="00FA7E21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0009"/>
    <w:multiLevelType w:val="hybridMultilevel"/>
    <w:tmpl w:val="298E7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158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4C0F13"/>
    <w:multiLevelType w:val="hybridMultilevel"/>
    <w:tmpl w:val="8E6C4184"/>
    <w:lvl w:ilvl="0" w:tplc="4DF073C4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5E4F28"/>
    <w:multiLevelType w:val="hybridMultilevel"/>
    <w:tmpl w:val="DCC06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716F5"/>
    <w:multiLevelType w:val="hybridMultilevel"/>
    <w:tmpl w:val="F58EE2D0"/>
    <w:lvl w:ilvl="0" w:tplc="B31A6812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620872"/>
    <w:multiLevelType w:val="hybridMultilevel"/>
    <w:tmpl w:val="7DB02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42173"/>
    <w:multiLevelType w:val="hybridMultilevel"/>
    <w:tmpl w:val="EF02E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C1719"/>
    <w:multiLevelType w:val="hybridMultilevel"/>
    <w:tmpl w:val="903E40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2288"/>
    <w:multiLevelType w:val="hybridMultilevel"/>
    <w:tmpl w:val="E01ACD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17A4"/>
    <w:multiLevelType w:val="hybridMultilevel"/>
    <w:tmpl w:val="689EC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56DD5"/>
    <w:multiLevelType w:val="hybridMultilevel"/>
    <w:tmpl w:val="A4D28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9735A"/>
    <w:multiLevelType w:val="hybridMultilevel"/>
    <w:tmpl w:val="E01ACD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15E27"/>
    <w:multiLevelType w:val="multilevel"/>
    <w:tmpl w:val="2E2838B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5A66D0"/>
    <w:multiLevelType w:val="hybridMultilevel"/>
    <w:tmpl w:val="F91EBC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C7861"/>
    <w:multiLevelType w:val="hybridMultilevel"/>
    <w:tmpl w:val="D74C2B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CF71F7"/>
    <w:multiLevelType w:val="hybridMultilevel"/>
    <w:tmpl w:val="C07CF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C5867"/>
    <w:multiLevelType w:val="hybridMultilevel"/>
    <w:tmpl w:val="45AC5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D47C1"/>
    <w:multiLevelType w:val="hybridMultilevel"/>
    <w:tmpl w:val="F1A29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47898"/>
    <w:multiLevelType w:val="hybridMultilevel"/>
    <w:tmpl w:val="2DC42B4E"/>
    <w:lvl w:ilvl="0" w:tplc="715E95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15"/>
  </w:num>
  <w:num w:numId="5">
    <w:abstractNumId w:val="2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3"/>
  </w:num>
  <w:num w:numId="14">
    <w:abstractNumId w:val="6"/>
  </w:num>
  <w:num w:numId="15">
    <w:abstractNumId w:val="9"/>
  </w:num>
  <w:num w:numId="16">
    <w:abstractNumId w:val="10"/>
  </w:num>
  <w:num w:numId="17">
    <w:abstractNumId w:val="16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BB"/>
    <w:rsid w:val="000A1E42"/>
    <w:rsid w:val="00141A3C"/>
    <w:rsid w:val="00156433"/>
    <w:rsid w:val="003835E6"/>
    <w:rsid w:val="00504849"/>
    <w:rsid w:val="00550144"/>
    <w:rsid w:val="005D6C2D"/>
    <w:rsid w:val="006319AA"/>
    <w:rsid w:val="00846B91"/>
    <w:rsid w:val="008C737C"/>
    <w:rsid w:val="008F24EB"/>
    <w:rsid w:val="00932622"/>
    <w:rsid w:val="009E1603"/>
    <w:rsid w:val="00A96203"/>
    <w:rsid w:val="00B355D3"/>
    <w:rsid w:val="00B52DFA"/>
    <w:rsid w:val="00BA0030"/>
    <w:rsid w:val="00BA13CE"/>
    <w:rsid w:val="00C15180"/>
    <w:rsid w:val="00DB772F"/>
    <w:rsid w:val="00E56E30"/>
    <w:rsid w:val="00E85CDC"/>
    <w:rsid w:val="00EF4ABF"/>
    <w:rsid w:val="00F426E4"/>
    <w:rsid w:val="00F44937"/>
    <w:rsid w:val="00FA1591"/>
    <w:rsid w:val="00FA7E21"/>
    <w:rsid w:val="00FD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AB93B"/>
  <w14:defaultImageDpi w14:val="300"/>
  <w15:docId w15:val="{00B17026-8677-704B-9832-1956FBFB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96203"/>
    <w:pPr>
      <w:keepNext/>
      <w:keepLines/>
      <w:numPr>
        <w:numId w:val="1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35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962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6FB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96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835E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9620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EF4ABF"/>
    <w:pPr>
      <w:spacing w:before="240" w:after="12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F4A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Lupo</dc:creator>
  <cp:keywords/>
  <dc:description/>
  <cp:lastModifiedBy>JF Schreiber</cp:lastModifiedBy>
  <cp:revision>11</cp:revision>
  <cp:lastPrinted>2017-07-27T14:32:00Z</cp:lastPrinted>
  <dcterms:created xsi:type="dcterms:W3CDTF">2019-01-03T13:47:00Z</dcterms:created>
  <dcterms:modified xsi:type="dcterms:W3CDTF">2019-01-07T08:59:00Z</dcterms:modified>
</cp:coreProperties>
</file>